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FA" w:rsidRPr="00F571C9" w:rsidRDefault="004A7EFA" w:rsidP="00DD2B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571C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Аналитическая справка по итогам анализа соответствия ООП МБДОУ «</w:t>
      </w:r>
      <w:proofErr w:type="spellStart"/>
      <w:r w:rsidR="00DD2BCC" w:rsidRPr="00F571C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Мухоудеровский</w:t>
      </w:r>
      <w:proofErr w:type="spellEnd"/>
      <w:r w:rsidRPr="00F571C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детский сад» Алексеевского городского округа обязательному минимуму, заданному в ФОП</w:t>
      </w:r>
    </w:p>
    <w:p w:rsidR="004A7EFA" w:rsidRPr="00DD2BCC" w:rsidRDefault="004A7EFA" w:rsidP="004A7EFA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приказом «О переходе на непосредственное полное применение федеральной образовательной программы дошкольного образования в МБДОУ «</w:t>
      </w:r>
      <w:proofErr w:type="spellStart"/>
      <w:r w:rsid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Мухоудеровский</w:t>
      </w:r>
      <w:proofErr w:type="spellEnd"/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сад» Алексеевского городского округа от 20.04.2023 № 19 и в соответствии с планом-графиком по приведению основной образовательной программы дошкольного образования детского сада, рабочая группа провела анализ, используя Методику заполнения диагностических таблиц и анализа результатов соотнесения программного материала (Методические рекомендации по реализации Федеральной</w:t>
      </w:r>
      <w:proofErr w:type="gramEnd"/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образовательной программы дошкольного образования, письмо </w:t>
      </w:r>
      <w:proofErr w:type="spellStart"/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Минпросвещения</w:t>
      </w:r>
      <w:proofErr w:type="spellEnd"/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07.03.2023 № б/н).</w:t>
      </w:r>
    </w:p>
    <w:p w:rsidR="004A7EFA" w:rsidRPr="00DD2BCC" w:rsidRDefault="00562CD5" w:rsidP="004A7EFA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4A7EFA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абочая группа составила итоговую таблицу № 6 (приложение) с числовыми показателями и примечаниями. Большая часть разделов частично соответствует, что можно увидеть, изучив указанные числовые данные в процентах и примечания к ним.</w:t>
      </w:r>
      <w:bookmarkStart w:id="0" w:name="_GoBack"/>
      <w:bookmarkEnd w:id="0"/>
    </w:p>
    <w:p w:rsidR="004A7EFA" w:rsidRPr="00DD2BCC" w:rsidRDefault="004A7EFA" w:rsidP="004A7EFA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Структура основной общеобразовательной программы </w:t>
      </w:r>
      <w:r w:rsid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Мухоудеровского</w:t>
      </w:r>
      <w:r w:rsidR="00A83F3F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 </w:t>
      </w: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96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12,12</w:t>
      </w:r>
      <w:r w:rsidR="00A83F3F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2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</w:t>
      </w: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полностью </w:t>
      </w:r>
      <w:r w:rsidR="00A83F3F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соответствует </w:t>
      </w: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Федеральной образовательной программе,  части</w:t>
      </w:r>
      <w:r w:rsidR="0096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чно соответствует примерно на 32</w:t>
      </w:r>
      <w:r w:rsidR="007322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</w:t>
      </w:r>
      <w:r w:rsidR="00562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</w:t>
      </w: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соответствует на </w:t>
      </w:r>
      <w:r w:rsidR="0096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55,38</w:t>
      </w:r>
      <w:r w:rsidR="00A83F3F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2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</w:t>
      </w:r>
      <w:r w:rsidR="007322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П</w:t>
      </w: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ривести все разделы в соответствие с ФОП.</w:t>
      </w:r>
    </w:p>
    <w:p w:rsidR="004A7EFA" w:rsidRPr="00DD2BCC" w:rsidRDefault="004A7EFA" w:rsidP="004A7EFA">
      <w:pPr>
        <w:spacing w:before="225" w:after="225"/>
        <w:rPr>
          <w:rFonts w:ascii="Times New Roman" w:hAnsi="Times New Roman" w:cs="Times New Roman"/>
          <w:sz w:val="28"/>
          <w:szCs w:val="28"/>
        </w:rPr>
      </w:pP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Цели и задачи программы </w:t>
      </w:r>
      <w:r w:rsidR="0051549B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частичн</w:t>
      </w:r>
      <w:r w:rsidR="007322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96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соответствуют всего лишь на 33,4</w:t>
      </w:r>
      <w:r w:rsidR="0051549B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2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</w:t>
      </w:r>
      <w:r w:rsidR="0051549B"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Необходимо </w:t>
      </w:r>
      <w:r w:rsidR="0051549B" w:rsidRPr="00DD2BCC">
        <w:rPr>
          <w:rFonts w:ascii="Times New Roman" w:hAnsi="Times New Roman" w:cs="Times New Roman"/>
          <w:sz w:val="28"/>
          <w:szCs w:val="28"/>
        </w:rPr>
        <w:t>учесть в планировании Программы разностороннее развитие на основе духовно- нравственных ценностей.</w:t>
      </w:r>
    </w:p>
    <w:p w:rsidR="0051549B" w:rsidRPr="00DD2BCC" w:rsidRDefault="0051549B" w:rsidP="004A7EFA">
      <w:pPr>
        <w:spacing w:before="225" w:after="225"/>
        <w:rPr>
          <w:rFonts w:ascii="Times New Roman" w:hAnsi="Times New Roman" w:cs="Times New Roman"/>
          <w:sz w:val="28"/>
          <w:szCs w:val="28"/>
        </w:rPr>
      </w:pPr>
      <w:r w:rsidRPr="00DD2BCC">
        <w:rPr>
          <w:rFonts w:ascii="Times New Roman" w:hAnsi="Times New Roman" w:cs="Times New Roman"/>
          <w:sz w:val="28"/>
          <w:szCs w:val="28"/>
        </w:rPr>
        <w:t>В планируемых результатах по возрастам  част</w:t>
      </w:r>
      <w:r w:rsidR="00732247">
        <w:rPr>
          <w:rFonts w:ascii="Times New Roman" w:hAnsi="Times New Roman" w:cs="Times New Roman"/>
          <w:sz w:val="28"/>
          <w:szCs w:val="28"/>
        </w:rPr>
        <w:t>ичн</w:t>
      </w:r>
      <w:r w:rsidR="00967104">
        <w:rPr>
          <w:rFonts w:ascii="Times New Roman" w:hAnsi="Times New Roman" w:cs="Times New Roman"/>
          <w:sz w:val="28"/>
          <w:szCs w:val="28"/>
        </w:rPr>
        <w:t>ое соответствие составляет 37,2</w:t>
      </w:r>
      <w:r w:rsidR="00562CD5">
        <w:rPr>
          <w:rFonts w:ascii="Times New Roman" w:hAnsi="Times New Roman" w:cs="Times New Roman"/>
          <w:sz w:val="28"/>
          <w:szCs w:val="28"/>
        </w:rPr>
        <w:t xml:space="preserve"> %</w:t>
      </w:r>
      <w:r w:rsidRPr="00DD2BCC">
        <w:rPr>
          <w:rFonts w:ascii="Times New Roman" w:hAnsi="Times New Roman" w:cs="Times New Roman"/>
          <w:sz w:val="28"/>
          <w:szCs w:val="28"/>
        </w:rPr>
        <w:t xml:space="preserve">, в этом разделе стоит включить планируемые результаты в младенческом возрасте, к трем годам, к четырем, к пяти  и к концу дошкольного возраста, то есть разграничить ожидаемые результаты по возрастам. </w:t>
      </w:r>
    </w:p>
    <w:p w:rsidR="0051549B" w:rsidRPr="00DD2BCC" w:rsidRDefault="0051549B" w:rsidP="004A7EFA">
      <w:pPr>
        <w:spacing w:before="225" w:after="225"/>
        <w:rPr>
          <w:rFonts w:ascii="Times New Roman" w:hAnsi="Times New Roman" w:cs="Times New Roman"/>
          <w:sz w:val="28"/>
          <w:szCs w:val="28"/>
        </w:rPr>
      </w:pPr>
      <w:r w:rsidRPr="00DD2BCC">
        <w:rPr>
          <w:rFonts w:ascii="Times New Roman" w:hAnsi="Times New Roman" w:cs="Times New Roman"/>
          <w:sz w:val="28"/>
          <w:szCs w:val="28"/>
        </w:rPr>
        <w:t xml:space="preserve">Раздел задач и содержания образовательной деятельности по областям </w:t>
      </w:r>
      <w:r w:rsidR="00A83F3F" w:rsidRPr="00DD2BCC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967104">
        <w:rPr>
          <w:rFonts w:ascii="Times New Roman" w:hAnsi="Times New Roman" w:cs="Times New Roman"/>
          <w:sz w:val="28"/>
          <w:szCs w:val="28"/>
        </w:rPr>
        <w:t>соответствует  61,1</w:t>
      </w:r>
      <w:r w:rsidR="00A83F3F" w:rsidRPr="00DD2BCC">
        <w:rPr>
          <w:rFonts w:ascii="Times New Roman" w:hAnsi="Times New Roman" w:cs="Times New Roman"/>
          <w:sz w:val="28"/>
          <w:szCs w:val="28"/>
        </w:rPr>
        <w:t xml:space="preserve"> </w:t>
      </w:r>
      <w:r w:rsidR="00562CD5">
        <w:rPr>
          <w:rFonts w:ascii="Times New Roman" w:hAnsi="Times New Roman" w:cs="Times New Roman"/>
          <w:sz w:val="28"/>
          <w:szCs w:val="28"/>
        </w:rPr>
        <w:t xml:space="preserve"> %</w:t>
      </w:r>
      <w:r w:rsidR="00732247">
        <w:rPr>
          <w:rFonts w:ascii="Times New Roman" w:hAnsi="Times New Roman" w:cs="Times New Roman"/>
          <w:sz w:val="28"/>
          <w:szCs w:val="28"/>
        </w:rPr>
        <w:t xml:space="preserve">. Здесь </w:t>
      </w:r>
      <w:r w:rsidRPr="00DD2BCC">
        <w:rPr>
          <w:rFonts w:ascii="Times New Roman" w:hAnsi="Times New Roman" w:cs="Times New Roman"/>
          <w:sz w:val="28"/>
          <w:szCs w:val="28"/>
        </w:rPr>
        <w:t xml:space="preserve"> нужно оформить в виде ссылки все области младенческого возраста, включить новое направление – формирование первоначальных представлений о финансовой грамотности.</w:t>
      </w:r>
    </w:p>
    <w:p w:rsidR="0051549B" w:rsidRPr="00DD2BCC" w:rsidRDefault="0051549B" w:rsidP="004A7EFA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BCC">
        <w:rPr>
          <w:rFonts w:ascii="Times New Roman" w:hAnsi="Times New Roman" w:cs="Times New Roman"/>
          <w:sz w:val="28"/>
          <w:szCs w:val="28"/>
        </w:rPr>
        <w:t>Раздел коррекционно-развивающей работы в нашей ООП полностью отсутствует, его  необходимо разработать в соответствии с методическими  рекомендациями по реализации ФОП.</w:t>
      </w:r>
      <w:proofErr w:type="gramEnd"/>
    </w:p>
    <w:p w:rsidR="004A7EFA" w:rsidRPr="00DD2BCC" w:rsidRDefault="004A7EFA" w:rsidP="004A7EFA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частичная готовность к реализации Федеральной программы.</w:t>
      </w:r>
    </w:p>
    <w:p w:rsidR="006801A6" w:rsidRDefault="00F571C9" w:rsidP="00F571C9">
      <w:pPr>
        <w:pStyle w:val="a5"/>
        <w:spacing w:before="0"/>
        <w:rPr>
          <w:sz w:val="22"/>
          <w:szCs w:val="22"/>
        </w:rPr>
      </w:pPr>
      <w:r>
        <w:rPr>
          <w:b w:val="0"/>
          <w:bCs w:val="0"/>
          <w:color w:val="111111"/>
          <w:lang w:eastAsia="ru-RU"/>
        </w:rPr>
        <w:lastRenderedPageBreak/>
        <w:t xml:space="preserve">                                                </w:t>
      </w:r>
      <w:proofErr w:type="spellStart"/>
      <w:r w:rsidR="006801A6">
        <w:rPr>
          <w:sz w:val="22"/>
          <w:szCs w:val="22"/>
        </w:rPr>
        <w:t>Мухоудеровский</w:t>
      </w:r>
      <w:proofErr w:type="spellEnd"/>
      <w:r w:rsidR="006801A6">
        <w:rPr>
          <w:sz w:val="22"/>
          <w:szCs w:val="22"/>
        </w:rPr>
        <w:t xml:space="preserve"> детский сад</w:t>
      </w:r>
    </w:p>
    <w:p w:rsidR="006801A6" w:rsidRDefault="006801A6" w:rsidP="00F571C9">
      <w:pPr>
        <w:pStyle w:val="a5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Федеральной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программе</w:t>
      </w:r>
    </w:p>
    <w:tbl>
      <w:tblPr>
        <w:tblW w:w="95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990"/>
        <w:gridCol w:w="810"/>
        <w:gridCol w:w="810"/>
        <w:gridCol w:w="4815"/>
      </w:tblGrid>
      <w:tr w:rsidR="006801A6" w:rsidTr="00F571C9">
        <w:trPr>
          <w:trHeight w:val="5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Разделы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ПС</w:t>
            </w:r>
          </w:p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(95-100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ЧС</w:t>
            </w:r>
          </w:p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(50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94%)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НС</w:t>
            </w:r>
          </w:p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(0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49 %)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рекомендации</w:t>
            </w:r>
          </w:p>
        </w:tc>
      </w:tr>
      <w:tr w:rsidR="006801A6" w:rsidTr="00F571C9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5</w:t>
            </w:r>
          </w:p>
        </w:tc>
      </w:tr>
      <w:tr w:rsidR="006801A6" w:rsidTr="00F571C9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t>1.</w:t>
            </w:r>
            <w:r>
              <w:rPr>
                <w:spacing w:val="56"/>
              </w:rPr>
              <w:t xml:space="preserve"> </w:t>
            </w:r>
            <w:r>
              <w:t>Структура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</w:t>
            </w:r>
            <w:r w:rsidR="00967104">
              <w:t>8,4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</w:t>
            </w:r>
            <w:r w:rsidR="00967104">
              <w:t>0,8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30</w:t>
            </w:r>
            <w:r w:rsidR="00967104">
              <w:t>,8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Pr="00623F15" w:rsidRDefault="006801A6">
            <w:pPr>
              <w:spacing w:line="276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15">
              <w:rPr>
                <w:rFonts w:ascii="Times New Roman" w:hAnsi="Times New Roman" w:cs="Times New Roman"/>
                <w:sz w:val="24"/>
                <w:szCs w:val="24"/>
              </w:rPr>
              <w:t>Дополнить содержание разделами;</w:t>
            </w:r>
          </w:p>
          <w:p w:rsidR="006801A6" w:rsidRPr="00623F15" w:rsidRDefault="006801A6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5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Федеральная рабочая программа воспитания;</w:t>
            </w:r>
          </w:p>
          <w:p w:rsidR="006801A6" w:rsidRPr="00623F15" w:rsidRDefault="006801A6">
            <w:pPr>
              <w:spacing w:line="276" w:lineRule="auto"/>
              <w:ind w:left="19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5">
              <w:rPr>
                <w:rFonts w:ascii="Times New Roman" w:hAnsi="Times New Roman" w:cs="Times New Roman"/>
                <w:sz w:val="24"/>
                <w:szCs w:val="24"/>
              </w:rPr>
              <w:t xml:space="preserve"> - Примерный перечень литературных, музыкальных, художественных, анимационных произведений для реализации Федеральной программы;</w:t>
            </w:r>
          </w:p>
          <w:p w:rsidR="006801A6" w:rsidRDefault="006801A6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801A6" w:rsidTr="00F571C9">
        <w:trPr>
          <w:trHeight w:val="2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t>2.</w:t>
            </w:r>
            <w:r>
              <w:rPr>
                <w:spacing w:val="58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2</w:t>
            </w:r>
            <w:r w:rsidR="00967104">
              <w:t>2,2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</w:t>
            </w:r>
            <w:r w:rsidR="00967104">
              <w:t>3,4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4</w:t>
            </w:r>
            <w:r w:rsidR="00967104">
              <w:t>4,4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Привести в соответствие с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6801A6" w:rsidRDefault="006801A6">
            <w:pPr>
              <w:pStyle w:val="TableParagraph"/>
              <w:spacing w:line="276" w:lineRule="auto"/>
            </w:pPr>
            <w:r>
              <w:t>построить</w:t>
            </w:r>
            <w:r>
              <w:rPr>
                <w:spacing w:val="-4"/>
              </w:rPr>
              <w:t xml:space="preserve"> </w:t>
            </w:r>
            <w:r>
              <w:t>(структурировать)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учета возрастных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</w:p>
        </w:tc>
      </w:tr>
      <w:tr w:rsidR="006801A6" w:rsidTr="00F571C9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t>3.</w:t>
            </w:r>
            <w:r>
              <w:rPr>
                <w:spacing w:val="56"/>
              </w:rPr>
              <w:t xml:space="preserve"> </w:t>
            </w:r>
            <w:r>
              <w:t>Планируемые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возрастам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3</w:t>
            </w:r>
            <w:r w:rsidR="00967104">
              <w:t>7,2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6</w:t>
            </w:r>
            <w:r w:rsidR="00967104">
              <w:t>2,8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 xml:space="preserve">Привести в соответствие с ФОП 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 xml:space="preserve"> добавить младенческий возраст.</w:t>
            </w:r>
          </w:p>
        </w:tc>
      </w:tr>
      <w:tr w:rsidR="006801A6" w:rsidTr="00F571C9">
        <w:trPr>
          <w:trHeight w:val="8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t>4.</w:t>
            </w:r>
            <w:r>
              <w:rPr>
                <w:spacing w:val="57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</w:p>
          <w:p w:rsidR="006801A6" w:rsidRDefault="006801A6">
            <w:pPr>
              <w:pStyle w:val="TableParagraph"/>
              <w:spacing w:line="276" w:lineRule="auto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  <w:r>
              <w:rPr>
                <w:spacing w:val="-6"/>
              </w:rPr>
              <w:t xml:space="preserve"> </w:t>
            </w:r>
            <w:r>
              <w:t>областям</w:t>
            </w:r>
            <w:r>
              <w:rPr>
                <w:spacing w:val="-5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направлениям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967104">
            <w:pPr>
              <w:pStyle w:val="TableParagraph"/>
              <w:spacing w:line="276" w:lineRule="auto"/>
              <w:jc w:val="center"/>
            </w:pPr>
            <w:r>
              <w:t>61,1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967104">
            <w:pPr>
              <w:pStyle w:val="TableParagraph"/>
              <w:spacing w:line="276" w:lineRule="auto"/>
              <w:jc w:val="center"/>
            </w:pPr>
            <w:r>
              <w:t>38,9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 xml:space="preserve">Привести в соответствие с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6801A6" w:rsidTr="00F571C9">
        <w:trPr>
          <w:trHeight w:val="5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t>5.</w:t>
            </w:r>
            <w:r>
              <w:rPr>
                <w:spacing w:val="56"/>
              </w:rPr>
              <w:t xml:space="preserve"> </w:t>
            </w:r>
            <w:r>
              <w:t>Направленность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коррекционно</w:t>
            </w:r>
            <w:proofErr w:type="spellEnd"/>
            <w:r>
              <w:t>-</w:t>
            </w:r>
          </w:p>
          <w:p w:rsidR="006801A6" w:rsidRDefault="006801A6">
            <w:pPr>
              <w:pStyle w:val="TableParagraph"/>
              <w:spacing w:line="276" w:lineRule="auto"/>
            </w:pPr>
            <w:r>
              <w:t>развивающей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Default="006801A6">
            <w:pPr>
              <w:pStyle w:val="TableParagraph"/>
              <w:spacing w:line="276" w:lineRule="auto"/>
              <w:jc w:val="center"/>
            </w:pPr>
            <w:r>
              <w:t>100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Default="006801A6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 xml:space="preserve">Привести в соответствие с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, так как </w:t>
            </w:r>
            <w:r>
              <w:t>КРР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1"/>
              </w:rPr>
              <w:t xml:space="preserve"> </w:t>
            </w:r>
            <w:r>
              <w:t>целевых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 отсутствует, детей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инвалидностью,  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отклоняющимся</w:t>
            </w:r>
            <w:r>
              <w:rPr>
                <w:spacing w:val="-1"/>
              </w:rPr>
              <w:t xml:space="preserve"> </w:t>
            </w:r>
            <w:r>
              <w:t>развитием,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 с</w:t>
            </w:r>
            <w:r>
              <w:rPr>
                <w:spacing w:val="-1"/>
              </w:rPr>
              <w:t xml:space="preserve"> </w:t>
            </w:r>
            <w:r>
              <w:t>одаренностью в детском саду нет.</w:t>
            </w:r>
          </w:p>
        </w:tc>
      </w:tr>
      <w:tr w:rsidR="006801A6" w:rsidRPr="00F571C9" w:rsidTr="00F571C9">
        <w:trPr>
          <w:trHeight w:val="5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Pr="00F571C9" w:rsidRDefault="006801A6">
            <w:pPr>
              <w:pStyle w:val="TableParagraph"/>
              <w:spacing w:line="276" w:lineRule="auto"/>
              <w:rPr>
                <w:b/>
              </w:rPr>
            </w:pPr>
            <w:r w:rsidRPr="00F571C9">
              <w:rPr>
                <w:b/>
              </w:rPr>
              <w:t>Итого</w:t>
            </w:r>
            <w:r w:rsidRPr="00F571C9">
              <w:rPr>
                <w:b/>
                <w:spacing w:val="-1"/>
              </w:rPr>
              <w:t xml:space="preserve"> </w:t>
            </w:r>
            <w:r w:rsidRPr="00F571C9">
              <w:rPr>
                <w:b/>
              </w:rPr>
              <w:t>по</w:t>
            </w:r>
            <w:r w:rsidRPr="00F571C9">
              <w:rPr>
                <w:b/>
                <w:spacing w:val="-1"/>
              </w:rPr>
              <w:t xml:space="preserve"> </w:t>
            </w:r>
            <w:r w:rsidRPr="00F571C9">
              <w:rPr>
                <w:b/>
              </w:rPr>
              <w:t>программе</w:t>
            </w:r>
            <w:r w:rsidRPr="00F571C9">
              <w:rPr>
                <w:b/>
                <w:spacing w:val="-3"/>
              </w:rPr>
              <w:t xml:space="preserve"> </w:t>
            </w:r>
            <w:r w:rsidRPr="00F571C9">
              <w:rPr>
                <w:b/>
              </w:rPr>
              <w:t>(обязательная</w:t>
            </w:r>
            <w:r w:rsidRPr="00F571C9">
              <w:rPr>
                <w:b/>
                <w:spacing w:val="-1"/>
              </w:rPr>
              <w:t xml:space="preserve"> </w:t>
            </w:r>
            <w:r w:rsidRPr="00F571C9">
              <w:rPr>
                <w:b/>
              </w:rPr>
              <w:t>часть)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Pr="00F571C9" w:rsidRDefault="006801A6">
            <w:pPr>
              <w:pStyle w:val="TableParagraph"/>
              <w:spacing w:line="276" w:lineRule="auto"/>
              <w:jc w:val="center"/>
            </w:pPr>
            <w:r w:rsidRPr="00F571C9">
              <w:t>1</w:t>
            </w:r>
            <w:r w:rsidR="00967104">
              <w:t>2,12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6801A6" w:rsidRPr="00F571C9" w:rsidRDefault="00967104">
            <w:pPr>
              <w:pStyle w:val="TableParagraph"/>
              <w:spacing w:line="276" w:lineRule="auto"/>
              <w:jc w:val="center"/>
            </w:pPr>
            <w:r>
              <w:t>32</w:t>
            </w:r>
            <w:r w:rsidR="006801A6" w:rsidRPr="00F571C9">
              <w:t>,50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01A6" w:rsidRPr="00F571C9" w:rsidRDefault="006801A6">
            <w:pPr>
              <w:pStyle w:val="TableParagraph"/>
              <w:spacing w:line="276" w:lineRule="auto"/>
              <w:jc w:val="center"/>
            </w:pPr>
            <w:r w:rsidRPr="00F571C9">
              <w:t>5</w:t>
            </w:r>
            <w:r w:rsidR="00967104">
              <w:t>5,38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1A6" w:rsidRPr="00F571C9" w:rsidRDefault="006801A6">
            <w:pPr>
              <w:pStyle w:val="TableParagraph"/>
              <w:spacing w:line="276" w:lineRule="auto"/>
            </w:pPr>
            <w:r w:rsidRPr="00F571C9">
              <w:rPr>
                <w:sz w:val="24"/>
                <w:szCs w:val="24"/>
              </w:rPr>
              <w:t xml:space="preserve">Привести в соответствие с ФОП </w:t>
            </w:r>
            <w:proofErr w:type="gramStart"/>
            <w:r w:rsidRPr="00F571C9">
              <w:rPr>
                <w:sz w:val="24"/>
                <w:szCs w:val="24"/>
              </w:rPr>
              <w:t>ДО</w:t>
            </w:r>
            <w:proofErr w:type="gramEnd"/>
          </w:p>
        </w:tc>
      </w:tr>
    </w:tbl>
    <w:p w:rsidR="006801A6" w:rsidRPr="00F571C9" w:rsidRDefault="006801A6" w:rsidP="006801A6">
      <w:pPr>
        <w:tabs>
          <w:tab w:val="left" w:pos="14647"/>
        </w:tabs>
        <w:rPr>
          <w:rFonts w:eastAsia="Times New Roman"/>
          <w:b/>
        </w:rPr>
      </w:pPr>
    </w:p>
    <w:p w:rsidR="006801A6" w:rsidRDefault="006801A6" w:rsidP="006801A6">
      <w:pPr>
        <w:tabs>
          <w:tab w:val="left" w:pos="14647"/>
        </w:tabs>
        <w:rPr>
          <w:b/>
        </w:rPr>
      </w:pPr>
    </w:p>
    <w:p w:rsidR="006854B4" w:rsidRPr="00DD2BCC" w:rsidRDefault="006854B4" w:rsidP="006854B4">
      <w:pPr>
        <w:tabs>
          <w:tab w:val="left" w:pos="14647"/>
        </w:tabs>
        <w:rPr>
          <w:rFonts w:ascii="Times New Roman" w:hAnsi="Times New Roman" w:cs="Times New Roman"/>
          <w:sz w:val="28"/>
          <w:szCs w:val="28"/>
        </w:rPr>
      </w:pPr>
      <w:r w:rsidRPr="00DD2BCC">
        <w:rPr>
          <w:rFonts w:ascii="Times New Roman" w:hAnsi="Times New Roman" w:cs="Times New Roman"/>
          <w:b/>
          <w:sz w:val="28"/>
          <w:szCs w:val="28"/>
        </w:rPr>
        <w:t>Вывод</w:t>
      </w:r>
      <w:r w:rsidRPr="00DD2BC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D2BCC">
        <w:rPr>
          <w:rFonts w:ascii="Times New Roman" w:hAnsi="Times New Roman" w:cs="Times New Roman"/>
          <w:b/>
          <w:sz w:val="28"/>
          <w:szCs w:val="28"/>
        </w:rPr>
        <w:t>и</w:t>
      </w:r>
      <w:r w:rsidRPr="00DD2BC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D2BCC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DD2BCC">
        <w:rPr>
          <w:rFonts w:ascii="Times New Roman" w:hAnsi="Times New Roman" w:cs="Times New Roman"/>
          <w:sz w:val="28"/>
          <w:szCs w:val="28"/>
          <w:u w:val="single"/>
        </w:rPr>
        <w:t xml:space="preserve">  подробно изучать методические рекомендации</w:t>
      </w:r>
      <w:r w:rsidR="00623F1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854B4" w:rsidRPr="00DD2BCC" w:rsidRDefault="006854B4" w:rsidP="006854B4">
      <w:pPr>
        <w:rPr>
          <w:rFonts w:ascii="Times New Roman" w:hAnsi="Times New Roman" w:cs="Times New Roman"/>
          <w:sz w:val="28"/>
          <w:szCs w:val="28"/>
        </w:rPr>
      </w:pPr>
    </w:p>
    <w:p w:rsidR="00CE6E30" w:rsidRPr="00DD2BCC" w:rsidRDefault="00CE6E30">
      <w:pPr>
        <w:rPr>
          <w:rFonts w:ascii="Times New Roman" w:hAnsi="Times New Roman" w:cs="Times New Roman"/>
          <w:sz w:val="28"/>
          <w:szCs w:val="28"/>
        </w:rPr>
      </w:pPr>
    </w:p>
    <w:sectPr w:rsidR="00CE6E30" w:rsidRPr="00DD2BCC" w:rsidSect="00F571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3ED"/>
    <w:rsid w:val="000001F2"/>
    <w:rsid w:val="000007A8"/>
    <w:rsid w:val="000011B2"/>
    <w:rsid w:val="0000202A"/>
    <w:rsid w:val="00002ABB"/>
    <w:rsid w:val="00002CEE"/>
    <w:rsid w:val="00003D32"/>
    <w:rsid w:val="0000480D"/>
    <w:rsid w:val="00004AAF"/>
    <w:rsid w:val="000056D1"/>
    <w:rsid w:val="00006034"/>
    <w:rsid w:val="000064C5"/>
    <w:rsid w:val="00006A89"/>
    <w:rsid w:val="00006EE4"/>
    <w:rsid w:val="00007555"/>
    <w:rsid w:val="00007EE6"/>
    <w:rsid w:val="00010976"/>
    <w:rsid w:val="00012457"/>
    <w:rsid w:val="00012A76"/>
    <w:rsid w:val="00012AD4"/>
    <w:rsid w:val="00014D0F"/>
    <w:rsid w:val="00015006"/>
    <w:rsid w:val="0001595F"/>
    <w:rsid w:val="000159A6"/>
    <w:rsid w:val="00015ADD"/>
    <w:rsid w:val="00016347"/>
    <w:rsid w:val="00016C2A"/>
    <w:rsid w:val="00016F0E"/>
    <w:rsid w:val="00021B1D"/>
    <w:rsid w:val="000220DD"/>
    <w:rsid w:val="00023EE1"/>
    <w:rsid w:val="00024EC1"/>
    <w:rsid w:val="00025113"/>
    <w:rsid w:val="00025A5C"/>
    <w:rsid w:val="00025FD7"/>
    <w:rsid w:val="000263E5"/>
    <w:rsid w:val="00026B94"/>
    <w:rsid w:val="00030802"/>
    <w:rsid w:val="000314B6"/>
    <w:rsid w:val="0003268A"/>
    <w:rsid w:val="00032AC2"/>
    <w:rsid w:val="000332F2"/>
    <w:rsid w:val="00033495"/>
    <w:rsid w:val="00033734"/>
    <w:rsid w:val="00033949"/>
    <w:rsid w:val="00034A62"/>
    <w:rsid w:val="00034BA8"/>
    <w:rsid w:val="00034DFA"/>
    <w:rsid w:val="000357AA"/>
    <w:rsid w:val="00035F7D"/>
    <w:rsid w:val="0003709D"/>
    <w:rsid w:val="0003774F"/>
    <w:rsid w:val="000379AF"/>
    <w:rsid w:val="00040107"/>
    <w:rsid w:val="00040144"/>
    <w:rsid w:val="0004035F"/>
    <w:rsid w:val="00041328"/>
    <w:rsid w:val="0004161A"/>
    <w:rsid w:val="00041F28"/>
    <w:rsid w:val="000422AC"/>
    <w:rsid w:val="0004275B"/>
    <w:rsid w:val="000437AB"/>
    <w:rsid w:val="00043871"/>
    <w:rsid w:val="00043BA4"/>
    <w:rsid w:val="00043C9A"/>
    <w:rsid w:val="000443D7"/>
    <w:rsid w:val="00044A54"/>
    <w:rsid w:val="00045438"/>
    <w:rsid w:val="000455B5"/>
    <w:rsid w:val="0004572D"/>
    <w:rsid w:val="00047145"/>
    <w:rsid w:val="00050096"/>
    <w:rsid w:val="00050830"/>
    <w:rsid w:val="00050D4B"/>
    <w:rsid w:val="000511D2"/>
    <w:rsid w:val="0005289C"/>
    <w:rsid w:val="000536B3"/>
    <w:rsid w:val="0005532C"/>
    <w:rsid w:val="000561EF"/>
    <w:rsid w:val="00056302"/>
    <w:rsid w:val="00057540"/>
    <w:rsid w:val="00062513"/>
    <w:rsid w:val="0006562C"/>
    <w:rsid w:val="0006692D"/>
    <w:rsid w:val="000671AA"/>
    <w:rsid w:val="00067982"/>
    <w:rsid w:val="0007039B"/>
    <w:rsid w:val="0007087C"/>
    <w:rsid w:val="0007262B"/>
    <w:rsid w:val="000731C5"/>
    <w:rsid w:val="00075490"/>
    <w:rsid w:val="00075AB7"/>
    <w:rsid w:val="000772DE"/>
    <w:rsid w:val="00080135"/>
    <w:rsid w:val="00080E95"/>
    <w:rsid w:val="00081AF1"/>
    <w:rsid w:val="00081ECA"/>
    <w:rsid w:val="00083BBB"/>
    <w:rsid w:val="00084408"/>
    <w:rsid w:val="00084A39"/>
    <w:rsid w:val="00085066"/>
    <w:rsid w:val="0008586C"/>
    <w:rsid w:val="00085AAC"/>
    <w:rsid w:val="00085AE0"/>
    <w:rsid w:val="00086BDC"/>
    <w:rsid w:val="0008713C"/>
    <w:rsid w:val="00090ACB"/>
    <w:rsid w:val="0009105B"/>
    <w:rsid w:val="000915ED"/>
    <w:rsid w:val="000919AC"/>
    <w:rsid w:val="00091BC8"/>
    <w:rsid w:val="00091D5C"/>
    <w:rsid w:val="00091E98"/>
    <w:rsid w:val="00091FF4"/>
    <w:rsid w:val="000921FB"/>
    <w:rsid w:val="00092200"/>
    <w:rsid w:val="0009278B"/>
    <w:rsid w:val="000929B7"/>
    <w:rsid w:val="00092FD7"/>
    <w:rsid w:val="000962B7"/>
    <w:rsid w:val="00096432"/>
    <w:rsid w:val="00096A91"/>
    <w:rsid w:val="00096BC0"/>
    <w:rsid w:val="00096C23"/>
    <w:rsid w:val="0009776F"/>
    <w:rsid w:val="000A0016"/>
    <w:rsid w:val="000A0627"/>
    <w:rsid w:val="000A0662"/>
    <w:rsid w:val="000A1930"/>
    <w:rsid w:val="000A1C52"/>
    <w:rsid w:val="000A3C1E"/>
    <w:rsid w:val="000A3D61"/>
    <w:rsid w:val="000A5255"/>
    <w:rsid w:val="000A53E4"/>
    <w:rsid w:val="000A58DA"/>
    <w:rsid w:val="000A6CA5"/>
    <w:rsid w:val="000A708C"/>
    <w:rsid w:val="000A7482"/>
    <w:rsid w:val="000A7A87"/>
    <w:rsid w:val="000A7C93"/>
    <w:rsid w:val="000B00E7"/>
    <w:rsid w:val="000B2B9A"/>
    <w:rsid w:val="000B2BAA"/>
    <w:rsid w:val="000B2BF5"/>
    <w:rsid w:val="000B3621"/>
    <w:rsid w:val="000B380F"/>
    <w:rsid w:val="000B3C69"/>
    <w:rsid w:val="000B4378"/>
    <w:rsid w:val="000B53F1"/>
    <w:rsid w:val="000B56DB"/>
    <w:rsid w:val="000B66CF"/>
    <w:rsid w:val="000B6BA3"/>
    <w:rsid w:val="000C01EC"/>
    <w:rsid w:val="000C08F9"/>
    <w:rsid w:val="000C245E"/>
    <w:rsid w:val="000C2B3F"/>
    <w:rsid w:val="000C3185"/>
    <w:rsid w:val="000C3E05"/>
    <w:rsid w:val="000C40C0"/>
    <w:rsid w:val="000C45EA"/>
    <w:rsid w:val="000C49F6"/>
    <w:rsid w:val="000C4C4A"/>
    <w:rsid w:val="000C52B3"/>
    <w:rsid w:val="000C73E0"/>
    <w:rsid w:val="000C74FD"/>
    <w:rsid w:val="000C76B9"/>
    <w:rsid w:val="000C797C"/>
    <w:rsid w:val="000C7E23"/>
    <w:rsid w:val="000D031A"/>
    <w:rsid w:val="000D18C8"/>
    <w:rsid w:val="000D1DC4"/>
    <w:rsid w:val="000D2047"/>
    <w:rsid w:val="000D27E3"/>
    <w:rsid w:val="000D2AAD"/>
    <w:rsid w:val="000D307B"/>
    <w:rsid w:val="000D3A04"/>
    <w:rsid w:val="000D570D"/>
    <w:rsid w:val="000D5862"/>
    <w:rsid w:val="000D5D20"/>
    <w:rsid w:val="000D70AE"/>
    <w:rsid w:val="000D7BED"/>
    <w:rsid w:val="000E12BA"/>
    <w:rsid w:val="000E2A90"/>
    <w:rsid w:val="000E2C2A"/>
    <w:rsid w:val="000E3019"/>
    <w:rsid w:val="000E31EA"/>
    <w:rsid w:val="000E34C2"/>
    <w:rsid w:val="000E39DE"/>
    <w:rsid w:val="000E4683"/>
    <w:rsid w:val="000E4ED2"/>
    <w:rsid w:val="000E51D6"/>
    <w:rsid w:val="000E5911"/>
    <w:rsid w:val="000E5989"/>
    <w:rsid w:val="000E59B6"/>
    <w:rsid w:val="000E70E7"/>
    <w:rsid w:val="000E73F2"/>
    <w:rsid w:val="000E7DC7"/>
    <w:rsid w:val="000F154F"/>
    <w:rsid w:val="000F17B4"/>
    <w:rsid w:val="000F2724"/>
    <w:rsid w:val="000F287C"/>
    <w:rsid w:val="000F3000"/>
    <w:rsid w:val="000F33D4"/>
    <w:rsid w:val="000F42EA"/>
    <w:rsid w:val="000F450B"/>
    <w:rsid w:val="000F53B9"/>
    <w:rsid w:val="000F5721"/>
    <w:rsid w:val="000F638C"/>
    <w:rsid w:val="000F6D7B"/>
    <w:rsid w:val="000F6FA3"/>
    <w:rsid w:val="000F71F7"/>
    <w:rsid w:val="000F72D1"/>
    <w:rsid w:val="001013EF"/>
    <w:rsid w:val="0010158F"/>
    <w:rsid w:val="00101FF4"/>
    <w:rsid w:val="0010229F"/>
    <w:rsid w:val="00102E1B"/>
    <w:rsid w:val="00104066"/>
    <w:rsid w:val="00104928"/>
    <w:rsid w:val="001052D5"/>
    <w:rsid w:val="00105729"/>
    <w:rsid w:val="001059F8"/>
    <w:rsid w:val="00106901"/>
    <w:rsid w:val="00107742"/>
    <w:rsid w:val="00107D90"/>
    <w:rsid w:val="00114042"/>
    <w:rsid w:val="00115757"/>
    <w:rsid w:val="001161DD"/>
    <w:rsid w:val="001174EB"/>
    <w:rsid w:val="001209E8"/>
    <w:rsid w:val="0012164A"/>
    <w:rsid w:val="00121A42"/>
    <w:rsid w:val="001220BF"/>
    <w:rsid w:val="00122D0B"/>
    <w:rsid w:val="001243E3"/>
    <w:rsid w:val="00125131"/>
    <w:rsid w:val="00125250"/>
    <w:rsid w:val="0012525D"/>
    <w:rsid w:val="001252F0"/>
    <w:rsid w:val="001253AD"/>
    <w:rsid w:val="001274D4"/>
    <w:rsid w:val="001274E9"/>
    <w:rsid w:val="00127693"/>
    <w:rsid w:val="00127BBA"/>
    <w:rsid w:val="00130943"/>
    <w:rsid w:val="00133F2C"/>
    <w:rsid w:val="00134793"/>
    <w:rsid w:val="001351A6"/>
    <w:rsid w:val="00135E6F"/>
    <w:rsid w:val="0013655D"/>
    <w:rsid w:val="00136B4B"/>
    <w:rsid w:val="00136BE9"/>
    <w:rsid w:val="00136F56"/>
    <w:rsid w:val="00137478"/>
    <w:rsid w:val="00137AA0"/>
    <w:rsid w:val="001401E6"/>
    <w:rsid w:val="00140D6B"/>
    <w:rsid w:val="00140EE3"/>
    <w:rsid w:val="00141829"/>
    <w:rsid w:val="00141885"/>
    <w:rsid w:val="001429FA"/>
    <w:rsid w:val="001440A5"/>
    <w:rsid w:val="00144458"/>
    <w:rsid w:val="001454E1"/>
    <w:rsid w:val="001463A1"/>
    <w:rsid w:val="00146FC0"/>
    <w:rsid w:val="00147009"/>
    <w:rsid w:val="00147ED2"/>
    <w:rsid w:val="00150158"/>
    <w:rsid w:val="001508E1"/>
    <w:rsid w:val="00150EB5"/>
    <w:rsid w:val="00151067"/>
    <w:rsid w:val="00153C02"/>
    <w:rsid w:val="00156758"/>
    <w:rsid w:val="00157BE9"/>
    <w:rsid w:val="00160546"/>
    <w:rsid w:val="00160D63"/>
    <w:rsid w:val="001613B1"/>
    <w:rsid w:val="00162575"/>
    <w:rsid w:val="00162807"/>
    <w:rsid w:val="00162F67"/>
    <w:rsid w:val="001631C8"/>
    <w:rsid w:val="001634DF"/>
    <w:rsid w:val="001647E7"/>
    <w:rsid w:val="0016567C"/>
    <w:rsid w:val="0016606D"/>
    <w:rsid w:val="00166582"/>
    <w:rsid w:val="00166A77"/>
    <w:rsid w:val="00166D6A"/>
    <w:rsid w:val="00166F12"/>
    <w:rsid w:val="00167109"/>
    <w:rsid w:val="001679E5"/>
    <w:rsid w:val="00167C0E"/>
    <w:rsid w:val="00167DCF"/>
    <w:rsid w:val="00167E2A"/>
    <w:rsid w:val="0017179C"/>
    <w:rsid w:val="00172269"/>
    <w:rsid w:val="00172E91"/>
    <w:rsid w:val="00173C64"/>
    <w:rsid w:val="00174C9C"/>
    <w:rsid w:val="00174E72"/>
    <w:rsid w:val="00175196"/>
    <w:rsid w:val="00175775"/>
    <w:rsid w:val="00175E1B"/>
    <w:rsid w:val="00176AFE"/>
    <w:rsid w:val="00177684"/>
    <w:rsid w:val="00177F5B"/>
    <w:rsid w:val="001801AD"/>
    <w:rsid w:val="0018082F"/>
    <w:rsid w:val="0018218B"/>
    <w:rsid w:val="001845C7"/>
    <w:rsid w:val="00185FC6"/>
    <w:rsid w:val="001863A8"/>
    <w:rsid w:val="0018685D"/>
    <w:rsid w:val="00190242"/>
    <w:rsid w:val="001904DF"/>
    <w:rsid w:val="00191967"/>
    <w:rsid w:val="00192608"/>
    <w:rsid w:val="00192EB7"/>
    <w:rsid w:val="00193E18"/>
    <w:rsid w:val="00193F8E"/>
    <w:rsid w:val="00194419"/>
    <w:rsid w:val="001945CB"/>
    <w:rsid w:val="00194CF6"/>
    <w:rsid w:val="00196838"/>
    <w:rsid w:val="00196877"/>
    <w:rsid w:val="00196B27"/>
    <w:rsid w:val="00196C58"/>
    <w:rsid w:val="00197B00"/>
    <w:rsid w:val="00197D3F"/>
    <w:rsid w:val="001A0104"/>
    <w:rsid w:val="001A02ED"/>
    <w:rsid w:val="001A1427"/>
    <w:rsid w:val="001A1559"/>
    <w:rsid w:val="001A20D2"/>
    <w:rsid w:val="001A20ED"/>
    <w:rsid w:val="001A29C6"/>
    <w:rsid w:val="001A32E2"/>
    <w:rsid w:val="001A3B30"/>
    <w:rsid w:val="001A414F"/>
    <w:rsid w:val="001A4F7F"/>
    <w:rsid w:val="001A5176"/>
    <w:rsid w:val="001A5321"/>
    <w:rsid w:val="001A5444"/>
    <w:rsid w:val="001A62CE"/>
    <w:rsid w:val="001B0CAF"/>
    <w:rsid w:val="001B12E5"/>
    <w:rsid w:val="001B1E5D"/>
    <w:rsid w:val="001B2154"/>
    <w:rsid w:val="001B284F"/>
    <w:rsid w:val="001B2EBB"/>
    <w:rsid w:val="001B32C3"/>
    <w:rsid w:val="001B3A92"/>
    <w:rsid w:val="001B3C34"/>
    <w:rsid w:val="001B3DBB"/>
    <w:rsid w:val="001B529C"/>
    <w:rsid w:val="001B6B29"/>
    <w:rsid w:val="001B6C7E"/>
    <w:rsid w:val="001B74C0"/>
    <w:rsid w:val="001B7687"/>
    <w:rsid w:val="001B78FD"/>
    <w:rsid w:val="001B79DB"/>
    <w:rsid w:val="001B7BA3"/>
    <w:rsid w:val="001C0ECC"/>
    <w:rsid w:val="001C191F"/>
    <w:rsid w:val="001C3084"/>
    <w:rsid w:val="001C3356"/>
    <w:rsid w:val="001C3F48"/>
    <w:rsid w:val="001C456A"/>
    <w:rsid w:val="001C4A89"/>
    <w:rsid w:val="001C5526"/>
    <w:rsid w:val="001C6D85"/>
    <w:rsid w:val="001C70A3"/>
    <w:rsid w:val="001C7CAF"/>
    <w:rsid w:val="001D03D4"/>
    <w:rsid w:val="001D0E36"/>
    <w:rsid w:val="001D0EE0"/>
    <w:rsid w:val="001D111B"/>
    <w:rsid w:val="001D2185"/>
    <w:rsid w:val="001D26A6"/>
    <w:rsid w:val="001D2C57"/>
    <w:rsid w:val="001D4670"/>
    <w:rsid w:val="001D501A"/>
    <w:rsid w:val="001D540B"/>
    <w:rsid w:val="001D5DFF"/>
    <w:rsid w:val="001D70F1"/>
    <w:rsid w:val="001D70F4"/>
    <w:rsid w:val="001D7ACC"/>
    <w:rsid w:val="001D7B69"/>
    <w:rsid w:val="001E0612"/>
    <w:rsid w:val="001E14D4"/>
    <w:rsid w:val="001E16F9"/>
    <w:rsid w:val="001E1E3F"/>
    <w:rsid w:val="001E1EF8"/>
    <w:rsid w:val="001E22E2"/>
    <w:rsid w:val="001E4012"/>
    <w:rsid w:val="001E4F0F"/>
    <w:rsid w:val="001E7776"/>
    <w:rsid w:val="001E7CF3"/>
    <w:rsid w:val="001F1B37"/>
    <w:rsid w:val="001F29BB"/>
    <w:rsid w:val="001F2D5F"/>
    <w:rsid w:val="001F347F"/>
    <w:rsid w:val="001F38DD"/>
    <w:rsid w:val="001F3D10"/>
    <w:rsid w:val="001F40B0"/>
    <w:rsid w:val="001F5209"/>
    <w:rsid w:val="001F629D"/>
    <w:rsid w:val="001F66B3"/>
    <w:rsid w:val="001F68EB"/>
    <w:rsid w:val="001F6A80"/>
    <w:rsid w:val="001F70C7"/>
    <w:rsid w:val="001F7127"/>
    <w:rsid w:val="0020045C"/>
    <w:rsid w:val="002004F4"/>
    <w:rsid w:val="00201710"/>
    <w:rsid w:val="002017B2"/>
    <w:rsid w:val="002024F3"/>
    <w:rsid w:val="00202AD9"/>
    <w:rsid w:val="0020318F"/>
    <w:rsid w:val="00203B7F"/>
    <w:rsid w:val="002058F1"/>
    <w:rsid w:val="00207409"/>
    <w:rsid w:val="00207976"/>
    <w:rsid w:val="002101B3"/>
    <w:rsid w:val="002105A0"/>
    <w:rsid w:val="00210C06"/>
    <w:rsid w:val="0021183E"/>
    <w:rsid w:val="0021250A"/>
    <w:rsid w:val="00212724"/>
    <w:rsid w:val="002135F8"/>
    <w:rsid w:val="0021571D"/>
    <w:rsid w:val="00215EB3"/>
    <w:rsid w:val="00215EDF"/>
    <w:rsid w:val="0021747A"/>
    <w:rsid w:val="00217BD5"/>
    <w:rsid w:val="00217FE9"/>
    <w:rsid w:val="00220573"/>
    <w:rsid w:val="002219E9"/>
    <w:rsid w:val="00222266"/>
    <w:rsid w:val="002236CE"/>
    <w:rsid w:val="00223ABA"/>
    <w:rsid w:val="00223C44"/>
    <w:rsid w:val="00223E9E"/>
    <w:rsid w:val="002240EA"/>
    <w:rsid w:val="00224AB1"/>
    <w:rsid w:val="00224ACA"/>
    <w:rsid w:val="00226825"/>
    <w:rsid w:val="002270C1"/>
    <w:rsid w:val="002275F9"/>
    <w:rsid w:val="00227D2E"/>
    <w:rsid w:val="0023009D"/>
    <w:rsid w:val="00231085"/>
    <w:rsid w:val="002312CF"/>
    <w:rsid w:val="0023212F"/>
    <w:rsid w:val="00232AA1"/>
    <w:rsid w:val="00233307"/>
    <w:rsid w:val="002333AC"/>
    <w:rsid w:val="002339B1"/>
    <w:rsid w:val="00233B71"/>
    <w:rsid w:val="002348A1"/>
    <w:rsid w:val="00235613"/>
    <w:rsid w:val="002356F1"/>
    <w:rsid w:val="00235787"/>
    <w:rsid w:val="002363D0"/>
    <w:rsid w:val="00236546"/>
    <w:rsid w:val="00236901"/>
    <w:rsid w:val="00240E79"/>
    <w:rsid w:val="00240F61"/>
    <w:rsid w:val="0024133C"/>
    <w:rsid w:val="0024273A"/>
    <w:rsid w:val="00242C94"/>
    <w:rsid w:val="002438DC"/>
    <w:rsid w:val="00243C51"/>
    <w:rsid w:val="00244981"/>
    <w:rsid w:val="00245EBD"/>
    <w:rsid w:val="0024635C"/>
    <w:rsid w:val="00246985"/>
    <w:rsid w:val="0024756F"/>
    <w:rsid w:val="00247E79"/>
    <w:rsid w:val="00247FF9"/>
    <w:rsid w:val="002500B6"/>
    <w:rsid w:val="00252EC0"/>
    <w:rsid w:val="002530B7"/>
    <w:rsid w:val="00253518"/>
    <w:rsid w:val="002549D3"/>
    <w:rsid w:val="00256156"/>
    <w:rsid w:val="002564AE"/>
    <w:rsid w:val="00260402"/>
    <w:rsid w:val="00260735"/>
    <w:rsid w:val="00261184"/>
    <w:rsid w:val="00261489"/>
    <w:rsid w:val="00261742"/>
    <w:rsid w:val="00261835"/>
    <w:rsid w:val="00261B2A"/>
    <w:rsid w:val="00261F07"/>
    <w:rsid w:val="002625B5"/>
    <w:rsid w:val="0026361E"/>
    <w:rsid w:val="0026437D"/>
    <w:rsid w:val="0026487A"/>
    <w:rsid w:val="002652D5"/>
    <w:rsid w:val="00265C95"/>
    <w:rsid w:val="00265F9E"/>
    <w:rsid w:val="0026720D"/>
    <w:rsid w:val="00270178"/>
    <w:rsid w:val="00270F6A"/>
    <w:rsid w:val="00272773"/>
    <w:rsid w:val="00272F0D"/>
    <w:rsid w:val="00273234"/>
    <w:rsid w:val="0027377A"/>
    <w:rsid w:val="00273D07"/>
    <w:rsid w:val="00273D6C"/>
    <w:rsid w:val="002747F2"/>
    <w:rsid w:val="002749ED"/>
    <w:rsid w:val="0027639D"/>
    <w:rsid w:val="00276469"/>
    <w:rsid w:val="0027681E"/>
    <w:rsid w:val="00276999"/>
    <w:rsid w:val="002774C9"/>
    <w:rsid w:val="00277C0D"/>
    <w:rsid w:val="00277FB7"/>
    <w:rsid w:val="0028070D"/>
    <w:rsid w:val="00281845"/>
    <w:rsid w:val="002823C1"/>
    <w:rsid w:val="002826FF"/>
    <w:rsid w:val="00282F57"/>
    <w:rsid w:val="00285609"/>
    <w:rsid w:val="00285B6D"/>
    <w:rsid w:val="00285E6F"/>
    <w:rsid w:val="00286E29"/>
    <w:rsid w:val="002878A9"/>
    <w:rsid w:val="002878BE"/>
    <w:rsid w:val="0029121B"/>
    <w:rsid w:val="0029233C"/>
    <w:rsid w:val="00292719"/>
    <w:rsid w:val="00293142"/>
    <w:rsid w:val="00293242"/>
    <w:rsid w:val="00293586"/>
    <w:rsid w:val="0029408D"/>
    <w:rsid w:val="00295086"/>
    <w:rsid w:val="002962D5"/>
    <w:rsid w:val="00297DD0"/>
    <w:rsid w:val="00297E5B"/>
    <w:rsid w:val="002A0658"/>
    <w:rsid w:val="002A0F69"/>
    <w:rsid w:val="002A1558"/>
    <w:rsid w:val="002A1783"/>
    <w:rsid w:val="002A21E6"/>
    <w:rsid w:val="002A2923"/>
    <w:rsid w:val="002A2B6E"/>
    <w:rsid w:val="002A3CE1"/>
    <w:rsid w:val="002A42B2"/>
    <w:rsid w:val="002A474B"/>
    <w:rsid w:val="002A6A87"/>
    <w:rsid w:val="002A6B81"/>
    <w:rsid w:val="002A6E89"/>
    <w:rsid w:val="002A75CA"/>
    <w:rsid w:val="002B0B13"/>
    <w:rsid w:val="002B1B0D"/>
    <w:rsid w:val="002B208C"/>
    <w:rsid w:val="002B20A0"/>
    <w:rsid w:val="002B241E"/>
    <w:rsid w:val="002B36C4"/>
    <w:rsid w:val="002B70D7"/>
    <w:rsid w:val="002B74DB"/>
    <w:rsid w:val="002B7734"/>
    <w:rsid w:val="002C02DE"/>
    <w:rsid w:val="002C1FF0"/>
    <w:rsid w:val="002C3DC5"/>
    <w:rsid w:val="002C4563"/>
    <w:rsid w:val="002C4AB5"/>
    <w:rsid w:val="002C6FEE"/>
    <w:rsid w:val="002C73F6"/>
    <w:rsid w:val="002C7CE3"/>
    <w:rsid w:val="002C7D5E"/>
    <w:rsid w:val="002D0235"/>
    <w:rsid w:val="002D11CA"/>
    <w:rsid w:val="002D153C"/>
    <w:rsid w:val="002D19C8"/>
    <w:rsid w:val="002D1AB2"/>
    <w:rsid w:val="002D1E37"/>
    <w:rsid w:val="002D328C"/>
    <w:rsid w:val="002D373B"/>
    <w:rsid w:val="002D387B"/>
    <w:rsid w:val="002D3943"/>
    <w:rsid w:val="002D42A1"/>
    <w:rsid w:val="002D44FD"/>
    <w:rsid w:val="002D5051"/>
    <w:rsid w:val="002D5C3F"/>
    <w:rsid w:val="002D6930"/>
    <w:rsid w:val="002D7AF8"/>
    <w:rsid w:val="002E03C0"/>
    <w:rsid w:val="002E0F17"/>
    <w:rsid w:val="002E126A"/>
    <w:rsid w:val="002E3336"/>
    <w:rsid w:val="002E4238"/>
    <w:rsid w:val="002E5C63"/>
    <w:rsid w:val="002E6974"/>
    <w:rsid w:val="002E6A8C"/>
    <w:rsid w:val="002E70CE"/>
    <w:rsid w:val="002E7447"/>
    <w:rsid w:val="002E786D"/>
    <w:rsid w:val="002E7DA5"/>
    <w:rsid w:val="002E7F0F"/>
    <w:rsid w:val="002F066A"/>
    <w:rsid w:val="002F076C"/>
    <w:rsid w:val="002F0CED"/>
    <w:rsid w:val="002F1940"/>
    <w:rsid w:val="002F203B"/>
    <w:rsid w:val="002F28E9"/>
    <w:rsid w:val="002F2A9C"/>
    <w:rsid w:val="002F2F9D"/>
    <w:rsid w:val="002F462B"/>
    <w:rsid w:val="002F4AE9"/>
    <w:rsid w:val="002F5AE5"/>
    <w:rsid w:val="002F5F2E"/>
    <w:rsid w:val="002F6551"/>
    <w:rsid w:val="002F6716"/>
    <w:rsid w:val="002F6F9A"/>
    <w:rsid w:val="002F7229"/>
    <w:rsid w:val="002F735A"/>
    <w:rsid w:val="002F75BA"/>
    <w:rsid w:val="00300B57"/>
    <w:rsid w:val="0030146A"/>
    <w:rsid w:val="003018FF"/>
    <w:rsid w:val="003026FD"/>
    <w:rsid w:val="00302B61"/>
    <w:rsid w:val="00302BB4"/>
    <w:rsid w:val="00303110"/>
    <w:rsid w:val="0030319F"/>
    <w:rsid w:val="0030323E"/>
    <w:rsid w:val="003038C1"/>
    <w:rsid w:val="00304AEC"/>
    <w:rsid w:val="00304DE0"/>
    <w:rsid w:val="0030509D"/>
    <w:rsid w:val="00305FD0"/>
    <w:rsid w:val="0030676A"/>
    <w:rsid w:val="003072A0"/>
    <w:rsid w:val="003073BF"/>
    <w:rsid w:val="00307B29"/>
    <w:rsid w:val="003104C1"/>
    <w:rsid w:val="00310711"/>
    <w:rsid w:val="00311009"/>
    <w:rsid w:val="00311897"/>
    <w:rsid w:val="00311C6A"/>
    <w:rsid w:val="003122A7"/>
    <w:rsid w:val="003128A2"/>
    <w:rsid w:val="00313122"/>
    <w:rsid w:val="00313790"/>
    <w:rsid w:val="0031393B"/>
    <w:rsid w:val="00316BAD"/>
    <w:rsid w:val="0031746B"/>
    <w:rsid w:val="0031750B"/>
    <w:rsid w:val="0031751E"/>
    <w:rsid w:val="00317D75"/>
    <w:rsid w:val="00317E26"/>
    <w:rsid w:val="00320250"/>
    <w:rsid w:val="003205DB"/>
    <w:rsid w:val="003206CE"/>
    <w:rsid w:val="00320A20"/>
    <w:rsid w:val="00320C53"/>
    <w:rsid w:val="003216AB"/>
    <w:rsid w:val="0032193A"/>
    <w:rsid w:val="00321DC8"/>
    <w:rsid w:val="00322B46"/>
    <w:rsid w:val="00324952"/>
    <w:rsid w:val="00326765"/>
    <w:rsid w:val="00327122"/>
    <w:rsid w:val="00327950"/>
    <w:rsid w:val="00327CCC"/>
    <w:rsid w:val="003308C3"/>
    <w:rsid w:val="0033132B"/>
    <w:rsid w:val="0033157A"/>
    <w:rsid w:val="00331791"/>
    <w:rsid w:val="00332133"/>
    <w:rsid w:val="0033252E"/>
    <w:rsid w:val="003325CA"/>
    <w:rsid w:val="00332A7A"/>
    <w:rsid w:val="003337D3"/>
    <w:rsid w:val="00334FD6"/>
    <w:rsid w:val="003359B5"/>
    <w:rsid w:val="00336192"/>
    <w:rsid w:val="00336651"/>
    <w:rsid w:val="00336B54"/>
    <w:rsid w:val="00336B9E"/>
    <w:rsid w:val="00336D54"/>
    <w:rsid w:val="003410C1"/>
    <w:rsid w:val="00341A59"/>
    <w:rsid w:val="00343831"/>
    <w:rsid w:val="00343E82"/>
    <w:rsid w:val="003441E9"/>
    <w:rsid w:val="00344672"/>
    <w:rsid w:val="003449CD"/>
    <w:rsid w:val="00344D97"/>
    <w:rsid w:val="003455F0"/>
    <w:rsid w:val="00345FF1"/>
    <w:rsid w:val="00346352"/>
    <w:rsid w:val="00346460"/>
    <w:rsid w:val="0034656C"/>
    <w:rsid w:val="00346C2B"/>
    <w:rsid w:val="00346E2D"/>
    <w:rsid w:val="00347CC0"/>
    <w:rsid w:val="0035100F"/>
    <w:rsid w:val="00352294"/>
    <w:rsid w:val="00352766"/>
    <w:rsid w:val="00352FE3"/>
    <w:rsid w:val="003530BD"/>
    <w:rsid w:val="00353F00"/>
    <w:rsid w:val="00354633"/>
    <w:rsid w:val="003556B8"/>
    <w:rsid w:val="00355C49"/>
    <w:rsid w:val="00356618"/>
    <w:rsid w:val="00357071"/>
    <w:rsid w:val="003572F7"/>
    <w:rsid w:val="003574C6"/>
    <w:rsid w:val="00357572"/>
    <w:rsid w:val="003600F1"/>
    <w:rsid w:val="0036023A"/>
    <w:rsid w:val="00360B90"/>
    <w:rsid w:val="00361EA3"/>
    <w:rsid w:val="00362189"/>
    <w:rsid w:val="003625F2"/>
    <w:rsid w:val="00362824"/>
    <w:rsid w:val="00362A55"/>
    <w:rsid w:val="0036319F"/>
    <w:rsid w:val="003631A2"/>
    <w:rsid w:val="0036323B"/>
    <w:rsid w:val="0036381A"/>
    <w:rsid w:val="00363E8A"/>
    <w:rsid w:val="00363F62"/>
    <w:rsid w:val="00363F94"/>
    <w:rsid w:val="00364586"/>
    <w:rsid w:val="00364762"/>
    <w:rsid w:val="003671B8"/>
    <w:rsid w:val="00367ACB"/>
    <w:rsid w:val="003710D8"/>
    <w:rsid w:val="003723E2"/>
    <w:rsid w:val="00372779"/>
    <w:rsid w:val="00372780"/>
    <w:rsid w:val="00373037"/>
    <w:rsid w:val="0037380D"/>
    <w:rsid w:val="0037398D"/>
    <w:rsid w:val="00374D36"/>
    <w:rsid w:val="0037502A"/>
    <w:rsid w:val="00375AF8"/>
    <w:rsid w:val="00375F15"/>
    <w:rsid w:val="00376FAF"/>
    <w:rsid w:val="00377175"/>
    <w:rsid w:val="0037717D"/>
    <w:rsid w:val="003813BF"/>
    <w:rsid w:val="003825BB"/>
    <w:rsid w:val="0038405E"/>
    <w:rsid w:val="0038406A"/>
    <w:rsid w:val="00384EFA"/>
    <w:rsid w:val="00385425"/>
    <w:rsid w:val="00386387"/>
    <w:rsid w:val="00387E6E"/>
    <w:rsid w:val="0039034B"/>
    <w:rsid w:val="003908F0"/>
    <w:rsid w:val="003912FC"/>
    <w:rsid w:val="00391A39"/>
    <w:rsid w:val="003921FE"/>
    <w:rsid w:val="00392ED7"/>
    <w:rsid w:val="003933F8"/>
    <w:rsid w:val="00393D53"/>
    <w:rsid w:val="00394A7A"/>
    <w:rsid w:val="00396191"/>
    <w:rsid w:val="00397F8F"/>
    <w:rsid w:val="003A0C18"/>
    <w:rsid w:val="003A1CCB"/>
    <w:rsid w:val="003A254D"/>
    <w:rsid w:val="003A2908"/>
    <w:rsid w:val="003A333E"/>
    <w:rsid w:val="003A3C7C"/>
    <w:rsid w:val="003A42E4"/>
    <w:rsid w:val="003A51BF"/>
    <w:rsid w:val="003A6D66"/>
    <w:rsid w:val="003A70BE"/>
    <w:rsid w:val="003A7B26"/>
    <w:rsid w:val="003A7D51"/>
    <w:rsid w:val="003B076C"/>
    <w:rsid w:val="003B14F2"/>
    <w:rsid w:val="003B16D4"/>
    <w:rsid w:val="003B2532"/>
    <w:rsid w:val="003B30C9"/>
    <w:rsid w:val="003B3547"/>
    <w:rsid w:val="003B42CF"/>
    <w:rsid w:val="003B4CFD"/>
    <w:rsid w:val="003B5114"/>
    <w:rsid w:val="003B52DA"/>
    <w:rsid w:val="003B5FCD"/>
    <w:rsid w:val="003B677F"/>
    <w:rsid w:val="003B7806"/>
    <w:rsid w:val="003B790A"/>
    <w:rsid w:val="003B7C7D"/>
    <w:rsid w:val="003C0FB9"/>
    <w:rsid w:val="003C1B10"/>
    <w:rsid w:val="003C1C17"/>
    <w:rsid w:val="003C23E0"/>
    <w:rsid w:val="003C26C1"/>
    <w:rsid w:val="003C3EDB"/>
    <w:rsid w:val="003C4A3B"/>
    <w:rsid w:val="003C4D23"/>
    <w:rsid w:val="003C4E3E"/>
    <w:rsid w:val="003C4E9D"/>
    <w:rsid w:val="003C5534"/>
    <w:rsid w:val="003C5DEF"/>
    <w:rsid w:val="003C5FE4"/>
    <w:rsid w:val="003C69CC"/>
    <w:rsid w:val="003C71E4"/>
    <w:rsid w:val="003D0A82"/>
    <w:rsid w:val="003D185A"/>
    <w:rsid w:val="003D1BF4"/>
    <w:rsid w:val="003D1EFD"/>
    <w:rsid w:val="003D337C"/>
    <w:rsid w:val="003D33C8"/>
    <w:rsid w:val="003D364C"/>
    <w:rsid w:val="003D40EB"/>
    <w:rsid w:val="003D411A"/>
    <w:rsid w:val="003D55CD"/>
    <w:rsid w:val="003D6174"/>
    <w:rsid w:val="003D668B"/>
    <w:rsid w:val="003D7E1A"/>
    <w:rsid w:val="003E05B0"/>
    <w:rsid w:val="003E20B5"/>
    <w:rsid w:val="003E282D"/>
    <w:rsid w:val="003E31DF"/>
    <w:rsid w:val="003E450F"/>
    <w:rsid w:val="003E4C0B"/>
    <w:rsid w:val="003E51CC"/>
    <w:rsid w:val="003E5C5B"/>
    <w:rsid w:val="003E5EE3"/>
    <w:rsid w:val="003E690A"/>
    <w:rsid w:val="003E6F84"/>
    <w:rsid w:val="003F00D3"/>
    <w:rsid w:val="003F0747"/>
    <w:rsid w:val="003F0A72"/>
    <w:rsid w:val="003F0F78"/>
    <w:rsid w:val="003F149F"/>
    <w:rsid w:val="003F19AE"/>
    <w:rsid w:val="003F2426"/>
    <w:rsid w:val="003F2C48"/>
    <w:rsid w:val="003F34A9"/>
    <w:rsid w:val="003F4ED7"/>
    <w:rsid w:val="003F5FAA"/>
    <w:rsid w:val="003F6CD8"/>
    <w:rsid w:val="00400360"/>
    <w:rsid w:val="00400ABA"/>
    <w:rsid w:val="00401207"/>
    <w:rsid w:val="004022C9"/>
    <w:rsid w:val="00402858"/>
    <w:rsid w:val="0040290D"/>
    <w:rsid w:val="0040291A"/>
    <w:rsid w:val="0040359B"/>
    <w:rsid w:val="00403784"/>
    <w:rsid w:val="00403A99"/>
    <w:rsid w:val="0040416A"/>
    <w:rsid w:val="004051F9"/>
    <w:rsid w:val="0040545A"/>
    <w:rsid w:val="004056F0"/>
    <w:rsid w:val="00405DFF"/>
    <w:rsid w:val="00406E04"/>
    <w:rsid w:val="0040713D"/>
    <w:rsid w:val="00407983"/>
    <w:rsid w:val="00407D3E"/>
    <w:rsid w:val="0041133B"/>
    <w:rsid w:val="0041172C"/>
    <w:rsid w:val="004119FA"/>
    <w:rsid w:val="004120E0"/>
    <w:rsid w:val="00412161"/>
    <w:rsid w:val="004132C8"/>
    <w:rsid w:val="00413505"/>
    <w:rsid w:val="00414408"/>
    <w:rsid w:val="00414CDD"/>
    <w:rsid w:val="00414CE3"/>
    <w:rsid w:val="004157A8"/>
    <w:rsid w:val="00416AC7"/>
    <w:rsid w:val="00416CAD"/>
    <w:rsid w:val="00417145"/>
    <w:rsid w:val="00420434"/>
    <w:rsid w:val="004204E4"/>
    <w:rsid w:val="00420627"/>
    <w:rsid w:val="00422FEC"/>
    <w:rsid w:val="0042348C"/>
    <w:rsid w:val="0042475B"/>
    <w:rsid w:val="00424862"/>
    <w:rsid w:val="00424FDC"/>
    <w:rsid w:val="004263B5"/>
    <w:rsid w:val="00427CD8"/>
    <w:rsid w:val="00430C2B"/>
    <w:rsid w:val="00430EEA"/>
    <w:rsid w:val="00431004"/>
    <w:rsid w:val="00432291"/>
    <w:rsid w:val="0043288F"/>
    <w:rsid w:val="00432C8F"/>
    <w:rsid w:val="004336A5"/>
    <w:rsid w:val="00433B83"/>
    <w:rsid w:val="00433D90"/>
    <w:rsid w:val="00435495"/>
    <w:rsid w:val="00435751"/>
    <w:rsid w:val="004359E1"/>
    <w:rsid w:val="00435F32"/>
    <w:rsid w:val="004364AE"/>
    <w:rsid w:val="00436B04"/>
    <w:rsid w:val="0043759D"/>
    <w:rsid w:val="004375CE"/>
    <w:rsid w:val="00441E74"/>
    <w:rsid w:val="00443586"/>
    <w:rsid w:val="00443CB4"/>
    <w:rsid w:val="004442A8"/>
    <w:rsid w:val="00444C70"/>
    <w:rsid w:val="00444CB2"/>
    <w:rsid w:val="00447859"/>
    <w:rsid w:val="00450055"/>
    <w:rsid w:val="00450504"/>
    <w:rsid w:val="00450CE0"/>
    <w:rsid w:val="0045155E"/>
    <w:rsid w:val="00451677"/>
    <w:rsid w:val="00451975"/>
    <w:rsid w:val="004523DD"/>
    <w:rsid w:val="00452578"/>
    <w:rsid w:val="00453419"/>
    <w:rsid w:val="00453494"/>
    <w:rsid w:val="00454028"/>
    <w:rsid w:val="004547F3"/>
    <w:rsid w:val="00454906"/>
    <w:rsid w:val="004549AF"/>
    <w:rsid w:val="00454D5E"/>
    <w:rsid w:val="004553E0"/>
    <w:rsid w:val="00455F03"/>
    <w:rsid w:val="004567C2"/>
    <w:rsid w:val="00456DD8"/>
    <w:rsid w:val="0045758E"/>
    <w:rsid w:val="00460334"/>
    <w:rsid w:val="0046037E"/>
    <w:rsid w:val="00460CAA"/>
    <w:rsid w:val="00460DE1"/>
    <w:rsid w:val="004611B3"/>
    <w:rsid w:val="00461555"/>
    <w:rsid w:val="00461D67"/>
    <w:rsid w:val="00462617"/>
    <w:rsid w:val="00462818"/>
    <w:rsid w:val="00463046"/>
    <w:rsid w:val="0046361B"/>
    <w:rsid w:val="00463AEA"/>
    <w:rsid w:val="0046552C"/>
    <w:rsid w:val="004657C1"/>
    <w:rsid w:val="0046586E"/>
    <w:rsid w:val="00465A99"/>
    <w:rsid w:val="004663DD"/>
    <w:rsid w:val="00466A36"/>
    <w:rsid w:val="00467790"/>
    <w:rsid w:val="00470067"/>
    <w:rsid w:val="0047044B"/>
    <w:rsid w:val="00470F06"/>
    <w:rsid w:val="00471251"/>
    <w:rsid w:val="00471878"/>
    <w:rsid w:val="00471A98"/>
    <w:rsid w:val="00471E20"/>
    <w:rsid w:val="00472844"/>
    <w:rsid w:val="00472D7E"/>
    <w:rsid w:val="00472DE7"/>
    <w:rsid w:val="0047344A"/>
    <w:rsid w:val="00473B29"/>
    <w:rsid w:val="004747B1"/>
    <w:rsid w:val="004761E6"/>
    <w:rsid w:val="00477032"/>
    <w:rsid w:val="0047707B"/>
    <w:rsid w:val="0048104C"/>
    <w:rsid w:val="004811FD"/>
    <w:rsid w:val="00482F79"/>
    <w:rsid w:val="00483409"/>
    <w:rsid w:val="00484ECD"/>
    <w:rsid w:val="00484EF3"/>
    <w:rsid w:val="00485A8E"/>
    <w:rsid w:val="00486D6D"/>
    <w:rsid w:val="00486DB7"/>
    <w:rsid w:val="004900A4"/>
    <w:rsid w:val="004900BD"/>
    <w:rsid w:val="00490301"/>
    <w:rsid w:val="004913DE"/>
    <w:rsid w:val="00491833"/>
    <w:rsid w:val="00492461"/>
    <w:rsid w:val="00492AE7"/>
    <w:rsid w:val="0049425D"/>
    <w:rsid w:val="004949B0"/>
    <w:rsid w:val="00494B6E"/>
    <w:rsid w:val="004950EB"/>
    <w:rsid w:val="00495721"/>
    <w:rsid w:val="004966E1"/>
    <w:rsid w:val="00497843"/>
    <w:rsid w:val="004A1241"/>
    <w:rsid w:val="004A1F29"/>
    <w:rsid w:val="004A29A9"/>
    <w:rsid w:val="004A5942"/>
    <w:rsid w:val="004A59BF"/>
    <w:rsid w:val="004A59E6"/>
    <w:rsid w:val="004A7EFA"/>
    <w:rsid w:val="004B00A8"/>
    <w:rsid w:val="004B02D2"/>
    <w:rsid w:val="004B1360"/>
    <w:rsid w:val="004B18E2"/>
    <w:rsid w:val="004B1CB1"/>
    <w:rsid w:val="004B2241"/>
    <w:rsid w:val="004B28F9"/>
    <w:rsid w:val="004B28FB"/>
    <w:rsid w:val="004B3527"/>
    <w:rsid w:val="004B3D05"/>
    <w:rsid w:val="004B3D8A"/>
    <w:rsid w:val="004B420C"/>
    <w:rsid w:val="004B442E"/>
    <w:rsid w:val="004B4744"/>
    <w:rsid w:val="004B6ADE"/>
    <w:rsid w:val="004C0507"/>
    <w:rsid w:val="004C08ED"/>
    <w:rsid w:val="004C1474"/>
    <w:rsid w:val="004C1699"/>
    <w:rsid w:val="004C1E81"/>
    <w:rsid w:val="004C2373"/>
    <w:rsid w:val="004C2969"/>
    <w:rsid w:val="004C58F4"/>
    <w:rsid w:val="004C599F"/>
    <w:rsid w:val="004C5FC1"/>
    <w:rsid w:val="004C68EB"/>
    <w:rsid w:val="004C6B3F"/>
    <w:rsid w:val="004C6BC7"/>
    <w:rsid w:val="004D0458"/>
    <w:rsid w:val="004D0494"/>
    <w:rsid w:val="004D129B"/>
    <w:rsid w:val="004D191C"/>
    <w:rsid w:val="004D1947"/>
    <w:rsid w:val="004D1A06"/>
    <w:rsid w:val="004D2637"/>
    <w:rsid w:val="004D5104"/>
    <w:rsid w:val="004D7BCA"/>
    <w:rsid w:val="004D7F07"/>
    <w:rsid w:val="004D7F9F"/>
    <w:rsid w:val="004E09FF"/>
    <w:rsid w:val="004E385D"/>
    <w:rsid w:val="004E4492"/>
    <w:rsid w:val="004E4DCC"/>
    <w:rsid w:val="004E53F0"/>
    <w:rsid w:val="004E59FB"/>
    <w:rsid w:val="004E5FAE"/>
    <w:rsid w:val="004E6581"/>
    <w:rsid w:val="004E7247"/>
    <w:rsid w:val="004E746A"/>
    <w:rsid w:val="004E7610"/>
    <w:rsid w:val="004E7FC4"/>
    <w:rsid w:val="004F0B1B"/>
    <w:rsid w:val="004F0B65"/>
    <w:rsid w:val="004F172F"/>
    <w:rsid w:val="004F19E6"/>
    <w:rsid w:val="004F25A8"/>
    <w:rsid w:val="004F2B4C"/>
    <w:rsid w:val="004F3004"/>
    <w:rsid w:val="004F3065"/>
    <w:rsid w:val="004F32D1"/>
    <w:rsid w:val="004F37CC"/>
    <w:rsid w:val="004F4C9D"/>
    <w:rsid w:val="004F4D78"/>
    <w:rsid w:val="004F4F3B"/>
    <w:rsid w:val="004F5478"/>
    <w:rsid w:val="004F5C75"/>
    <w:rsid w:val="004F67A5"/>
    <w:rsid w:val="005000FE"/>
    <w:rsid w:val="00500323"/>
    <w:rsid w:val="005003E7"/>
    <w:rsid w:val="00501264"/>
    <w:rsid w:val="00502123"/>
    <w:rsid w:val="00503375"/>
    <w:rsid w:val="0050379C"/>
    <w:rsid w:val="00504B4C"/>
    <w:rsid w:val="005055AC"/>
    <w:rsid w:val="00506979"/>
    <w:rsid w:val="00506AF1"/>
    <w:rsid w:val="00506E42"/>
    <w:rsid w:val="00507188"/>
    <w:rsid w:val="00507530"/>
    <w:rsid w:val="00507A0B"/>
    <w:rsid w:val="00507B2B"/>
    <w:rsid w:val="00507E16"/>
    <w:rsid w:val="00510436"/>
    <w:rsid w:val="00510918"/>
    <w:rsid w:val="00510C12"/>
    <w:rsid w:val="00510E27"/>
    <w:rsid w:val="00510E6C"/>
    <w:rsid w:val="0051274E"/>
    <w:rsid w:val="00512CF9"/>
    <w:rsid w:val="00512F2F"/>
    <w:rsid w:val="00513CF9"/>
    <w:rsid w:val="0051549B"/>
    <w:rsid w:val="00515B2F"/>
    <w:rsid w:val="00516357"/>
    <w:rsid w:val="00516465"/>
    <w:rsid w:val="005165AD"/>
    <w:rsid w:val="005175A3"/>
    <w:rsid w:val="00517846"/>
    <w:rsid w:val="00517A5D"/>
    <w:rsid w:val="005213D1"/>
    <w:rsid w:val="00521643"/>
    <w:rsid w:val="00522768"/>
    <w:rsid w:val="00523845"/>
    <w:rsid w:val="005240EB"/>
    <w:rsid w:val="00524173"/>
    <w:rsid w:val="00524A30"/>
    <w:rsid w:val="005250D2"/>
    <w:rsid w:val="005256A0"/>
    <w:rsid w:val="0052586A"/>
    <w:rsid w:val="00525E33"/>
    <w:rsid w:val="005266BD"/>
    <w:rsid w:val="00526BAD"/>
    <w:rsid w:val="00527882"/>
    <w:rsid w:val="00527DE8"/>
    <w:rsid w:val="00531139"/>
    <w:rsid w:val="00531921"/>
    <w:rsid w:val="00532FE1"/>
    <w:rsid w:val="005333C2"/>
    <w:rsid w:val="00533576"/>
    <w:rsid w:val="00533DBA"/>
    <w:rsid w:val="00533F71"/>
    <w:rsid w:val="00534054"/>
    <w:rsid w:val="00534739"/>
    <w:rsid w:val="005351EE"/>
    <w:rsid w:val="00535BAE"/>
    <w:rsid w:val="005368CB"/>
    <w:rsid w:val="00537026"/>
    <w:rsid w:val="00537185"/>
    <w:rsid w:val="00537292"/>
    <w:rsid w:val="005407BD"/>
    <w:rsid w:val="0054108A"/>
    <w:rsid w:val="0054292A"/>
    <w:rsid w:val="0054296B"/>
    <w:rsid w:val="005431BD"/>
    <w:rsid w:val="005446A0"/>
    <w:rsid w:val="00544946"/>
    <w:rsid w:val="00546B84"/>
    <w:rsid w:val="00546C94"/>
    <w:rsid w:val="00551358"/>
    <w:rsid w:val="00551CA3"/>
    <w:rsid w:val="005536E3"/>
    <w:rsid w:val="00553953"/>
    <w:rsid w:val="00554A38"/>
    <w:rsid w:val="005562CC"/>
    <w:rsid w:val="00561014"/>
    <w:rsid w:val="0056144A"/>
    <w:rsid w:val="00561682"/>
    <w:rsid w:val="005617EE"/>
    <w:rsid w:val="0056191F"/>
    <w:rsid w:val="00561A39"/>
    <w:rsid w:val="00562CD5"/>
    <w:rsid w:val="0056310F"/>
    <w:rsid w:val="0056328C"/>
    <w:rsid w:val="00564BAB"/>
    <w:rsid w:val="005657E9"/>
    <w:rsid w:val="00565E16"/>
    <w:rsid w:val="00566538"/>
    <w:rsid w:val="005675FE"/>
    <w:rsid w:val="00567E92"/>
    <w:rsid w:val="00567E9E"/>
    <w:rsid w:val="00570FCF"/>
    <w:rsid w:val="005711A2"/>
    <w:rsid w:val="005712C4"/>
    <w:rsid w:val="00571F14"/>
    <w:rsid w:val="005724C2"/>
    <w:rsid w:val="00574C4D"/>
    <w:rsid w:val="00574CDE"/>
    <w:rsid w:val="00575E05"/>
    <w:rsid w:val="00576055"/>
    <w:rsid w:val="00576769"/>
    <w:rsid w:val="00577904"/>
    <w:rsid w:val="005779D6"/>
    <w:rsid w:val="005809B5"/>
    <w:rsid w:val="00580C17"/>
    <w:rsid w:val="00580F26"/>
    <w:rsid w:val="0058105A"/>
    <w:rsid w:val="005819BB"/>
    <w:rsid w:val="00581F10"/>
    <w:rsid w:val="005824DE"/>
    <w:rsid w:val="00582589"/>
    <w:rsid w:val="00582835"/>
    <w:rsid w:val="005828E0"/>
    <w:rsid w:val="005828F2"/>
    <w:rsid w:val="005839A4"/>
    <w:rsid w:val="00583D7A"/>
    <w:rsid w:val="00584176"/>
    <w:rsid w:val="00585EE4"/>
    <w:rsid w:val="00587290"/>
    <w:rsid w:val="00587F4D"/>
    <w:rsid w:val="00590EEF"/>
    <w:rsid w:val="00591199"/>
    <w:rsid w:val="005917F7"/>
    <w:rsid w:val="005919A4"/>
    <w:rsid w:val="00591D57"/>
    <w:rsid w:val="005925BA"/>
    <w:rsid w:val="00592739"/>
    <w:rsid w:val="00593357"/>
    <w:rsid w:val="005935F8"/>
    <w:rsid w:val="00594C2A"/>
    <w:rsid w:val="00594F89"/>
    <w:rsid w:val="00596713"/>
    <w:rsid w:val="005967C3"/>
    <w:rsid w:val="00596B87"/>
    <w:rsid w:val="00596C67"/>
    <w:rsid w:val="0059781C"/>
    <w:rsid w:val="005A0D00"/>
    <w:rsid w:val="005A0F81"/>
    <w:rsid w:val="005A3659"/>
    <w:rsid w:val="005A53A3"/>
    <w:rsid w:val="005A6376"/>
    <w:rsid w:val="005A69B0"/>
    <w:rsid w:val="005A734B"/>
    <w:rsid w:val="005A76C7"/>
    <w:rsid w:val="005B03A9"/>
    <w:rsid w:val="005B04D1"/>
    <w:rsid w:val="005B0970"/>
    <w:rsid w:val="005B09DC"/>
    <w:rsid w:val="005B210C"/>
    <w:rsid w:val="005B24EF"/>
    <w:rsid w:val="005B2BC5"/>
    <w:rsid w:val="005B33FE"/>
    <w:rsid w:val="005B368B"/>
    <w:rsid w:val="005B49D6"/>
    <w:rsid w:val="005B50EB"/>
    <w:rsid w:val="005B5E76"/>
    <w:rsid w:val="005C012E"/>
    <w:rsid w:val="005C05B0"/>
    <w:rsid w:val="005C0B57"/>
    <w:rsid w:val="005C0BED"/>
    <w:rsid w:val="005C178A"/>
    <w:rsid w:val="005C20D8"/>
    <w:rsid w:val="005C27E2"/>
    <w:rsid w:val="005C28EC"/>
    <w:rsid w:val="005C3678"/>
    <w:rsid w:val="005C3751"/>
    <w:rsid w:val="005C594E"/>
    <w:rsid w:val="005C621C"/>
    <w:rsid w:val="005C634E"/>
    <w:rsid w:val="005C6A23"/>
    <w:rsid w:val="005C6A9E"/>
    <w:rsid w:val="005D03D8"/>
    <w:rsid w:val="005D0688"/>
    <w:rsid w:val="005D0916"/>
    <w:rsid w:val="005D0F3F"/>
    <w:rsid w:val="005D1231"/>
    <w:rsid w:val="005D147F"/>
    <w:rsid w:val="005D2B1E"/>
    <w:rsid w:val="005D2CBE"/>
    <w:rsid w:val="005D2EB3"/>
    <w:rsid w:val="005D3296"/>
    <w:rsid w:val="005D332F"/>
    <w:rsid w:val="005D3EF8"/>
    <w:rsid w:val="005D4532"/>
    <w:rsid w:val="005D482C"/>
    <w:rsid w:val="005D4C6E"/>
    <w:rsid w:val="005D5B1E"/>
    <w:rsid w:val="005D716D"/>
    <w:rsid w:val="005E028A"/>
    <w:rsid w:val="005E151E"/>
    <w:rsid w:val="005E25C5"/>
    <w:rsid w:val="005E2C47"/>
    <w:rsid w:val="005E4188"/>
    <w:rsid w:val="005E452E"/>
    <w:rsid w:val="005E4A47"/>
    <w:rsid w:val="005E5DAC"/>
    <w:rsid w:val="005E7017"/>
    <w:rsid w:val="005E7237"/>
    <w:rsid w:val="005E7A0F"/>
    <w:rsid w:val="005E7F57"/>
    <w:rsid w:val="005F10F0"/>
    <w:rsid w:val="005F1FDA"/>
    <w:rsid w:val="005F2936"/>
    <w:rsid w:val="005F3943"/>
    <w:rsid w:val="005F3E51"/>
    <w:rsid w:val="005F5269"/>
    <w:rsid w:val="005F574E"/>
    <w:rsid w:val="005F617C"/>
    <w:rsid w:val="005F67C0"/>
    <w:rsid w:val="005F748C"/>
    <w:rsid w:val="005F7586"/>
    <w:rsid w:val="005F781A"/>
    <w:rsid w:val="005F7F24"/>
    <w:rsid w:val="00600953"/>
    <w:rsid w:val="00600B56"/>
    <w:rsid w:val="00600BC2"/>
    <w:rsid w:val="006014A2"/>
    <w:rsid w:val="00601D7F"/>
    <w:rsid w:val="00602C38"/>
    <w:rsid w:val="006032D9"/>
    <w:rsid w:val="00603781"/>
    <w:rsid w:val="00603820"/>
    <w:rsid w:val="00603B27"/>
    <w:rsid w:val="00605386"/>
    <w:rsid w:val="00605CA7"/>
    <w:rsid w:val="00605EEA"/>
    <w:rsid w:val="00606CCF"/>
    <w:rsid w:val="006070BF"/>
    <w:rsid w:val="0061061F"/>
    <w:rsid w:val="0061121E"/>
    <w:rsid w:val="006113F3"/>
    <w:rsid w:val="00611E04"/>
    <w:rsid w:val="0061273F"/>
    <w:rsid w:val="00612A69"/>
    <w:rsid w:val="00612C5F"/>
    <w:rsid w:val="00613039"/>
    <w:rsid w:val="00613860"/>
    <w:rsid w:val="006153BD"/>
    <w:rsid w:val="00615686"/>
    <w:rsid w:val="00617E64"/>
    <w:rsid w:val="006200D0"/>
    <w:rsid w:val="00620651"/>
    <w:rsid w:val="006206CD"/>
    <w:rsid w:val="00621BFB"/>
    <w:rsid w:val="00622CDF"/>
    <w:rsid w:val="0062360D"/>
    <w:rsid w:val="006236C5"/>
    <w:rsid w:val="00623F15"/>
    <w:rsid w:val="006244AC"/>
    <w:rsid w:val="006246E7"/>
    <w:rsid w:val="00624ADB"/>
    <w:rsid w:val="006251FA"/>
    <w:rsid w:val="00625292"/>
    <w:rsid w:val="0062594A"/>
    <w:rsid w:val="00625F09"/>
    <w:rsid w:val="006261C1"/>
    <w:rsid w:val="00626603"/>
    <w:rsid w:val="00626DA5"/>
    <w:rsid w:val="0062700C"/>
    <w:rsid w:val="00627D87"/>
    <w:rsid w:val="00630679"/>
    <w:rsid w:val="00630693"/>
    <w:rsid w:val="00631E28"/>
    <w:rsid w:val="006320F9"/>
    <w:rsid w:val="00632DFA"/>
    <w:rsid w:val="00633A74"/>
    <w:rsid w:val="00634456"/>
    <w:rsid w:val="006358D4"/>
    <w:rsid w:val="00636973"/>
    <w:rsid w:val="00637B6E"/>
    <w:rsid w:val="00637CE0"/>
    <w:rsid w:val="00637FED"/>
    <w:rsid w:val="00640425"/>
    <w:rsid w:val="0064085E"/>
    <w:rsid w:val="00640A58"/>
    <w:rsid w:val="006412E2"/>
    <w:rsid w:val="006418D0"/>
    <w:rsid w:val="00643EC1"/>
    <w:rsid w:val="00643F01"/>
    <w:rsid w:val="00643F9F"/>
    <w:rsid w:val="00644114"/>
    <w:rsid w:val="00644420"/>
    <w:rsid w:val="00646029"/>
    <w:rsid w:val="00646786"/>
    <w:rsid w:val="0064711F"/>
    <w:rsid w:val="00650A84"/>
    <w:rsid w:val="006516F4"/>
    <w:rsid w:val="00651890"/>
    <w:rsid w:val="00651FA8"/>
    <w:rsid w:val="00653F19"/>
    <w:rsid w:val="00654C16"/>
    <w:rsid w:val="006567E9"/>
    <w:rsid w:val="00657973"/>
    <w:rsid w:val="006579C7"/>
    <w:rsid w:val="00657D9F"/>
    <w:rsid w:val="00660133"/>
    <w:rsid w:val="00660E38"/>
    <w:rsid w:val="006610F9"/>
    <w:rsid w:val="0066145E"/>
    <w:rsid w:val="00661646"/>
    <w:rsid w:val="00661A1B"/>
    <w:rsid w:val="00662279"/>
    <w:rsid w:val="00663538"/>
    <w:rsid w:val="00663BA1"/>
    <w:rsid w:val="00664196"/>
    <w:rsid w:val="00664C10"/>
    <w:rsid w:val="0066627D"/>
    <w:rsid w:val="0066662D"/>
    <w:rsid w:val="00667FDF"/>
    <w:rsid w:val="00670B04"/>
    <w:rsid w:val="00673C8F"/>
    <w:rsid w:val="006745D5"/>
    <w:rsid w:val="00674F20"/>
    <w:rsid w:val="0067500C"/>
    <w:rsid w:val="006758B7"/>
    <w:rsid w:val="0067630C"/>
    <w:rsid w:val="00677021"/>
    <w:rsid w:val="00677223"/>
    <w:rsid w:val="00677B99"/>
    <w:rsid w:val="006801A6"/>
    <w:rsid w:val="006802C2"/>
    <w:rsid w:val="0068169C"/>
    <w:rsid w:val="00682360"/>
    <w:rsid w:val="00682BF9"/>
    <w:rsid w:val="00683C87"/>
    <w:rsid w:val="00684C21"/>
    <w:rsid w:val="006854B4"/>
    <w:rsid w:val="006868E7"/>
    <w:rsid w:val="006871CF"/>
    <w:rsid w:val="00690CA0"/>
    <w:rsid w:val="00690D4D"/>
    <w:rsid w:val="00690F3D"/>
    <w:rsid w:val="00691F71"/>
    <w:rsid w:val="006920BF"/>
    <w:rsid w:val="00693CD2"/>
    <w:rsid w:val="00694910"/>
    <w:rsid w:val="00694C45"/>
    <w:rsid w:val="00695349"/>
    <w:rsid w:val="00695EF0"/>
    <w:rsid w:val="00696F22"/>
    <w:rsid w:val="006A062E"/>
    <w:rsid w:val="006A0B51"/>
    <w:rsid w:val="006A11FB"/>
    <w:rsid w:val="006A14D5"/>
    <w:rsid w:val="006A2025"/>
    <w:rsid w:val="006A207B"/>
    <w:rsid w:val="006A20EE"/>
    <w:rsid w:val="006A36F6"/>
    <w:rsid w:val="006A44F6"/>
    <w:rsid w:val="006A48D3"/>
    <w:rsid w:val="006A5517"/>
    <w:rsid w:val="006A6754"/>
    <w:rsid w:val="006A6CE2"/>
    <w:rsid w:val="006B123D"/>
    <w:rsid w:val="006B14A6"/>
    <w:rsid w:val="006B1506"/>
    <w:rsid w:val="006B2152"/>
    <w:rsid w:val="006B3548"/>
    <w:rsid w:val="006B4147"/>
    <w:rsid w:val="006B4233"/>
    <w:rsid w:val="006B4A4D"/>
    <w:rsid w:val="006B752B"/>
    <w:rsid w:val="006C12B8"/>
    <w:rsid w:val="006C1764"/>
    <w:rsid w:val="006C3771"/>
    <w:rsid w:val="006C3776"/>
    <w:rsid w:val="006C4193"/>
    <w:rsid w:val="006C44F8"/>
    <w:rsid w:val="006C4F44"/>
    <w:rsid w:val="006C5393"/>
    <w:rsid w:val="006C5676"/>
    <w:rsid w:val="006C62D8"/>
    <w:rsid w:val="006C66AA"/>
    <w:rsid w:val="006C67BE"/>
    <w:rsid w:val="006C681A"/>
    <w:rsid w:val="006C6BE3"/>
    <w:rsid w:val="006C7004"/>
    <w:rsid w:val="006C7005"/>
    <w:rsid w:val="006C738F"/>
    <w:rsid w:val="006C7485"/>
    <w:rsid w:val="006D000A"/>
    <w:rsid w:val="006D260A"/>
    <w:rsid w:val="006D3274"/>
    <w:rsid w:val="006D4A96"/>
    <w:rsid w:val="006D5022"/>
    <w:rsid w:val="006D575B"/>
    <w:rsid w:val="006D6DFF"/>
    <w:rsid w:val="006D76A1"/>
    <w:rsid w:val="006D7CE8"/>
    <w:rsid w:val="006E08E0"/>
    <w:rsid w:val="006E0E28"/>
    <w:rsid w:val="006E2106"/>
    <w:rsid w:val="006E3931"/>
    <w:rsid w:val="006E53A0"/>
    <w:rsid w:val="006E5AA9"/>
    <w:rsid w:val="006F10C2"/>
    <w:rsid w:val="006F1428"/>
    <w:rsid w:val="006F2600"/>
    <w:rsid w:val="006F2EE3"/>
    <w:rsid w:val="006F399E"/>
    <w:rsid w:val="006F42CD"/>
    <w:rsid w:val="006F5068"/>
    <w:rsid w:val="006F5DBB"/>
    <w:rsid w:val="006F5E07"/>
    <w:rsid w:val="006F6482"/>
    <w:rsid w:val="006F6A77"/>
    <w:rsid w:val="006F6FA9"/>
    <w:rsid w:val="006F7173"/>
    <w:rsid w:val="006F74A0"/>
    <w:rsid w:val="006F7BC8"/>
    <w:rsid w:val="00700965"/>
    <w:rsid w:val="0070165A"/>
    <w:rsid w:val="00701789"/>
    <w:rsid w:val="007055D3"/>
    <w:rsid w:val="00705B8A"/>
    <w:rsid w:val="00706EDA"/>
    <w:rsid w:val="00706F7B"/>
    <w:rsid w:val="007070A8"/>
    <w:rsid w:val="0071046B"/>
    <w:rsid w:val="0071089B"/>
    <w:rsid w:val="00710DC1"/>
    <w:rsid w:val="00710E18"/>
    <w:rsid w:val="0071332A"/>
    <w:rsid w:val="00714ECD"/>
    <w:rsid w:val="0071589A"/>
    <w:rsid w:val="00715B16"/>
    <w:rsid w:val="007160CA"/>
    <w:rsid w:val="00716324"/>
    <w:rsid w:val="007170D8"/>
    <w:rsid w:val="00717B8E"/>
    <w:rsid w:val="00721B26"/>
    <w:rsid w:val="00721EE2"/>
    <w:rsid w:val="00722D34"/>
    <w:rsid w:val="007238F9"/>
    <w:rsid w:val="00726492"/>
    <w:rsid w:val="00726541"/>
    <w:rsid w:val="007269CD"/>
    <w:rsid w:val="00726B98"/>
    <w:rsid w:val="00726E59"/>
    <w:rsid w:val="007300E9"/>
    <w:rsid w:val="00730A68"/>
    <w:rsid w:val="0073129C"/>
    <w:rsid w:val="00732210"/>
    <w:rsid w:val="00732247"/>
    <w:rsid w:val="00732EFF"/>
    <w:rsid w:val="007339CB"/>
    <w:rsid w:val="00733AB1"/>
    <w:rsid w:val="0073404A"/>
    <w:rsid w:val="007344CD"/>
    <w:rsid w:val="00734CA4"/>
    <w:rsid w:val="007358E4"/>
    <w:rsid w:val="00736597"/>
    <w:rsid w:val="007379D3"/>
    <w:rsid w:val="00737BFD"/>
    <w:rsid w:val="007407A7"/>
    <w:rsid w:val="00740BE3"/>
    <w:rsid w:val="00743463"/>
    <w:rsid w:val="00744015"/>
    <w:rsid w:val="00745DC5"/>
    <w:rsid w:val="00746683"/>
    <w:rsid w:val="0074681B"/>
    <w:rsid w:val="007470C1"/>
    <w:rsid w:val="007471E5"/>
    <w:rsid w:val="0074795D"/>
    <w:rsid w:val="0075067F"/>
    <w:rsid w:val="00750EF6"/>
    <w:rsid w:val="00751A95"/>
    <w:rsid w:val="007527E2"/>
    <w:rsid w:val="00752C09"/>
    <w:rsid w:val="00753263"/>
    <w:rsid w:val="007533D4"/>
    <w:rsid w:val="00753988"/>
    <w:rsid w:val="007541C4"/>
    <w:rsid w:val="00755705"/>
    <w:rsid w:val="007572C5"/>
    <w:rsid w:val="00757F5B"/>
    <w:rsid w:val="00761700"/>
    <w:rsid w:val="00762769"/>
    <w:rsid w:val="007627DE"/>
    <w:rsid w:val="0076290E"/>
    <w:rsid w:val="0076406E"/>
    <w:rsid w:val="0076492F"/>
    <w:rsid w:val="007652AA"/>
    <w:rsid w:val="007678A1"/>
    <w:rsid w:val="00767E88"/>
    <w:rsid w:val="007705AA"/>
    <w:rsid w:val="00770D82"/>
    <w:rsid w:val="00770EF4"/>
    <w:rsid w:val="007715A0"/>
    <w:rsid w:val="00771ACC"/>
    <w:rsid w:val="00773690"/>
    <w:rsid w:val="00774276"/>
    <w:rsid w:val="00774B6E"/>
    <w:rsid w:val="00774BDD"/>
    <w:rsid w:val="00775C88"/>
    <w:rsid w:val="007760B4"/>
    <w:rsid w:val="007762DC"/>
    <w:rsid w:val="007764B4"/>
    <w:rsid w:val="00776E53"/>
    <w:rsid w:val="00776F70"/>
    <w:rsid w:val="00777477"/>
    <w:rsid w:val="007778BE"/>
    <w:rsid w:val="00777FCA"/>
    <w:rsid w:val="007807F6"/>
    <w:rsid w:val="007814E3"/>
    <w:rsid w:val="00781B35"/>
    <w:rsid w:val="00781CCC"/>
    <w:rsid w:val="00781F4B"/>
    <w:rsid w:val="00782829"/>
    <w:rsid w:val="00782A36"/>
    <w:rsid w:val="00782AD6"/>
    <w:rsid w:val="00783455"/>
    <w:rsid w:val="00785937"/>
    <w:rsid w:val="007861B5"/>
    <w:rsid w:val="00786ECD"/>
    <w:rsid w:val="00786FA3"/>
    <w:rsid w:val="00787134"/>
    <w:rsid w:val="007874CA"/>
    <w:rsid w:val="007900D0"/>
    <w:rsid w:val="007913C2"/>
    <w:rsid w:val="00791B46"/>
    <w:rsid w:val="00791BDC"/>
    <w:rsid w:val="00792BBD"/>
    <w:rsid w:val="00792ECE"/>
    <w:rsid w:val="007930BB"/>
    <w:rsid w:val="007932B1"/>
    <w:rsid w:val="007955D8"/>
    <w:rsid w:val="00795B31"/>
    <w:rsid w:val="00796215"/>
    <w:rsid w:val="007970DD"/>
    <w:rsid w:val="00797461"/>
    <w:rsid w:val="00797598"/>
    <w:rsid w:val="007976E3"/>
    <w:rsid w:val="007A0118"/>
    <w:rsid w:val="007A1E0D"/>
    <w:rsid w:val="007A28EF"/>
    <w:rsid w:val="007A3131"/>
    <w:rsid w:val="007A33E5"/>
    <w:rsid w:val="007A4287"/>
    <w:rsid w:val="007A472E"/>
    <w:rsid w:val="007A483A"/>
    <w:rsid w:val="007A5D8B"/>
    <w:rsid w:val="007A5E49"/>
    <w:rsid w:val="007A6F6D"/>
    <w:rsid w:val="007A745A"/>
    <w:rsid w:val="007A7C01"/>
    <w:rsid w:val="007A7C28"/>
    <w:rsid w:val="007A7D3E"/>
    <w:rsid w:val="007B0688"/>
    <w:rsid w:val="007B0831"/>
    <w:rsid w:val="007B1A40"/>
    <w:rsid w:val="007B3204"/>
    <w:rsid w:val="007B3826"/>
    <w:rsid w:val="007B55A2"/>
    <w:rsid w:val="007B5815"/>
    <w:rsid w:val="007B5E45"/>
    <w:rsid w:val="007B62BA"/>
    <w:rsid w:val="007B6FDF"/>
    <w:rsid w:val="007B7A72"/>
    <w:rsid w:val="007C08B9"/>
    <w:rsid w:val="007C091E"/>
    <w:rsid w:val="007C113A"/>
    <w:rsid w:val="007C14B7"/>
    <w:rsid w:val="007C1795"/>
    <w:rsid w:val="007C1BB5"/>
    <w:rsid w:val="007C2180"/>
    <w:rsid w:val="007C25F0"/>
    <w:rsid w:val="007C4BA8"/>
    <w:rsid w:val="007C4BB1"/>
    <w:rsid w:val="007C4CE3"/>
    <w:rsid w:val="007C5794"/>
    <w:rsid w:val="007C6280"/>
    <w:rsid w:val="007C62BB"/>
    <w:rsid w:val="007C640B"/>
    <w:rsid w:val="007C77B7"/>
    <w:rsid w:val="007D0D5B"/>
    <w:rsid w:val="007D1F02"/>
    <w:rsid w:val="007D3B09"/>
    <w:rsid w:val="007D3EBA"/>
    <w:rsid w:val="007D550C"/>
    <w:rsid w:val="007D57D1"/>
    <w:rsid w:val="007D5FA8"/>
    <w:rsid w:val="007D6FCB"/>
    <w:rsid w:val="007D73FA"/>
    <w:rsid w:val="007D7606"/>
    <w:rsid w:val="007E0973"/>
    <w:rsid w:val="007E0F0A"/>
    <w:rsid w:val="007E1186"/>
    <w:rsid w:val="007E19EF"/>
    <w:rsid w:val="007E27AA"/>
    <w:rsid w:val="007E30AB"/>
    <w:rsid w:val="007E3D42"/>
    <w:rsid w:val="007E4315"/>
    <w:rsid w:val="007E44C6"/>
    <w:rsid w:val="007E5CFD"/>
    <w:rsid w:val="007E6061"/>
    <w:rsid w:val="007E6381"/>
    <w:rsid w:val="007E67C9"/>
    <w:rsid w:val="007E6E71"/>
    <w:rsid w:val="007E7F60"/>
    <w:rsid w:val="007F0DA6"/>
    <w:rsid w:val="007F1890"/>
    <w:rsid w:val="007F2059"/>
    <w:rsid w:val="007F26AB"/>
    <w:rsid w:val="007F2BD4"/>
    <w:rsid w:val="007F36C3"/>
    <w:rsid w:val="007F4814"/>
    <w:rsid w:val="007F6F90"/>
    <w:rsid w:val="007F7056"/>
    <w:rsid w:val="007F728E"/>
    <w:rsid w:val="007F775A"/>
    <w:rsid w:val="007F784B"/>
    <w:rsid w:val="0080046B"/>
    <w:rsid w:val="00800491"/>
    <w:rsid w:val="0080055E"/>
    <w:rsid w:val="00800FAD"/>
    <w:rsid w:val="0080102E"/>
    <w:rsid w:val="008013A7"/>
    <w:rsid w:val="008017E8"/>
    <w:rsid w:val="0080206D"/>
    <w:rsid w:val="00802295"/>
    <w:rsid w:val="008023B8"/>
    <w:rsid w:val="0080276D"/>
    <w:rsid w:val="008029BC"/>
    <w:rsid w:val="00802C57"/>
    <w:rsid w:val="00804DD9"/>
    <w:rsid w:val="008051C6"/>
    <w:rsid w:val="00805461"/>
    <w:rsid w:val="008058E2"/>
    <w:rsid w:val="00805E28"/>
    <w:rsid w:val="0080771F"/>
    <w:rsid w:val="00807A62"/>
    <w:rsid w:val="00810B88"/>
    <w:rsid w:val="00811AC9"/>
    <w:rsid w:val="008122EC"/>
    <w:rsid w:val="008130A4"/>
    <w:rsid w:val="00813667"/>
    <w:rsid w:val="00813699"/>
    <w:rsid w:val="00814253"/>
    <w:rsid w:val="00814357"/>
    <w:rsid w:val="008153B6"/>
    <w:rsid w:val="0081578D"/>
    <w:rsid w:val="00815E22"/>
    <w:rsid w:val="00816D87"/>
    <w:rsid w:val="00817388"/>
    <w:rsid w:val="00817FB0"/>
    <w:rsid w:val="008201F6"/>
    <w:rsid w:val="00820FA6"/>
    <w:rsid w:val="00821330"/>
    <w:rsid w:val="008214F3"/>
    <w:rsid w:val="00821BEC"/>
    <w:rsid w:val="00821C05"/>
    <w:rsid w:val="008221A9"/>
    <w:rsid w:val="00822AE3"/>
    <w:rsid w:val="00823213"/>
    <w:rsid w:val="00823B9B"/>
    <w:rsid w:val="008249A9"/>
    <w:rsid w:val="00824C2A"/>
    <w:rsid w:val="00824E44"/>
    <w:rsid w:val="00825314"/>
    <w:rsid w:val="00825348"/>
    <w:rsid w:val="00825B25"/>
    <w:rsid w:val="00826133"/>
    <w:rsid w:val="008272D8"/>
    <w:rsid w:val="008302DD"/>
    <w:rsid w:val="008306C1"/>
    <w:rsid w:val="00830875"/>
    <w:rsid w:val="0083126B"/>
    <w:rsid w:val="008318F8"/>
    <w:rsid w:val="00831FE7"/>
    <w:rsid w:val="00833227"/>
    <w:rsid w:val="00833E72"/>
    <w:rsid w:val="00833F7A"/>
    <w:rsid w:val="00835961"/>
    <w:rsid w:val="00835A9E"/>
    <w:rsid w:val="0083601B"/>
    <w:rsid w:val="008377F1"/>
    <w:rsid w:val="00837921"/>
    <w:rsid w:val="00837C73"/>
    <w:rsid w:val="0084008B"/>
    <w:rsid w:val="00841CA4"/>
    <w:rsid w:val="0084259C"/>
    <w:rsid w:val="00842D12"/>
    <w:rsid w:val="00842EB6"/>
    <w:rsid w:val="0084327C"/>
    <w:rsid w:val="00843521"/>
    <w:rsid w:val="0084364A"/>
    <w:rsid w:val="0084410C"/>
    <w:rsid w:val="0084421C"/>
    <w:rsid w:val="008449E1"/>
    <w:rsid w:val="00844CC0"/>
    <w:rsid w:val="00845215"/>
    <w:rsid w:val="00845BB5"/>
    <w:rsid w:val="00846235"/>
    <w:rsid w:val="00847087"/>
    <w:rsid w:val="0084772C"/>
    <w:rsid w:val="00847D4A"/>
    <w:rsid w:val="00851855"/>
    <w:rsid w:val="00851B63"/>
    <w:rsid w:val="00851D2F"/>
    <w:rsid w:val="0085249A"/>
    <w:rsid w:val="00853013"/>
    <w:rsid w:val="00853450"/>
    <w:rsid w:val="00853778"/>
    <w:rsid w:val="00853990"/>
    <w:rsid w:val="00853B1E"/>
    <w:rsid w:val="00854832"/>
    <w:rsid w:val="00854D51"/>
    <w:rsid w:val="00854FF2"/>
    <w:rsid w:val="008553AD"/>
    <w:rsid w:val="008555E0"/>
    <w:rsid w:val="0085615C"/>
    <w:rsid w:val="008571AE"/>
    <w:rsid w:val="00860E56"/>
    <w:rsid w:val="008611E1"/>
    <w:rsid w:val="008616A5"/>
    <w:rsid w:val="00862089"/>
    <w:rsid w:val="008620BD"/>
    <w:rsid w:val="00862990"/>
    <w:rsid w:val="00862C55"/>
    <w:rsid w:val="00862D44"/>
    <w:rsid w:val="008631A6"/>
    <w:rsid w:val="00863E00"/>
    <w:rsid w:val="00863FE8"/>
    <w:rsid w:val="0086444F"/>
    <w:rsid w:val="0086474D"/>
    <w:rsid w:val="008652E8"/>
    <w:rsid w:val="00865318"/>
    <w:rsid w:val="0086657F"/>
    <w:rsid w:val="00866BF6"/>
    <w:rsid w:val="00867804"/>
    <w:rsid w:val="0086797F"/>
    <w:rsid w:val="008704E2"/>
    <w:rsid w:val="008705DD"/>
    <w:rsid w:val="00871047"/>
    <w:rsid w:val="00871251"/>
    <w:rsid w:val="00871B72"/>
    <w:rsid w:val="00873133"/>
    <w:rsid w:val="00874A90"/>
    <w:rsid w:val="00875136"/>
    <w:rsid w:val="00875D21"/>
    <w:rsid w:val="008763CB"/>
    <w:rsid w:val="00876685"/>
    <w:rsid w:val="008770F4"/>
    <w:rsid w:val="008777BA"/>
    <w:rsid w:val="00877C2C"/>
    <w:rsid w:val="00880738"/>
    <w:rsid w:val="00880824"/>
    <w:rsid w:val="00880A33"/>
    <w:rsid w:val="00880C05"/>
    <w:rsid w:val="0088164D"/>
    <w:rsid w:val="00881874"/>
    <w:rsid w:val="0088231E"/>
    <w:rsid w:val="00882FD5"/>
    <w:rsid w:val="008830FA"/>
    <w:rsid w:val="00883C49"/>
    <w:rsid w:val="00884715"/>
    <w:rsid w:val="008849CF"/>
    <w:rsid w:val="00884ED2"/>
    <w:rsid w:val="008860E8"/>
    <w:rsid w:val="00886B91"/>
    <w:rsid w:val="00886FCF"/>
    <w:rsid w:val="008873C0"/>
    <w:rsid w:val="008877D7"/>
    <w:rsid w:val="00890C3A"/>
    <w:rsid w:val="008915D4"/>
    <w:rsid w:val="00891818"/>
    <w:rsid w:val="008921BD"/>
    <w:rsid w:val="00892474"/>
    <w:rsid w:val="00892F3C"/>
    <w:rsid w:val="00894AE8"/>
    <w:rsid w:val="00894D93"/>
    <w:rsid w:val="00895AD0"/>
    <w:rsid w:val="00895B11"/>
    <w:rsid w:val="00895FF3"/>
    <w:rsid w:val="00896DA8"/>
    <w:rsid w:val="00897FD8"/>
    <w:rsid w:val="008A02A1"/>
    <w:rsid w:val="008A098F"/>
    <w:rsid w:val="008A1504"/>
    <w:rsid w:val="008A21FF"/>
    <w:rsid w:val="008A2816"/>
    <w:rsid w:val="008A35EF"/>
    <w:rsid w:val="008A3B5D"/>
    <w:rsid w:val="008A4872"/>
    <w:rsid w:val="008A5F23"/>
    <w:rsid w:val="008A64FA"/>
    <w:rsid w:val="008A6AC1"/>
    <w:rsid w:val="008A6BF5"/>
    <w:rsid w:val="008B048F"/>
    <w:rsid w:val="008B22F0"/>
    <w:rsid w:val="008B268C"/>
    <w:rsid w:val="008B2A6B"/>
    <w:rsid w:val="008B31F4"/>
    <w:rsid w:val="008B359C"/>
    <w:rsid w:val="008B387E"/>
    <w:rsid w:val="008B3C53"/>
    <w:rsid w:val="008B3DCF"/>
    <w:rsid w:val="008B422D"/>
    <w:rsid w:val="008B4887"/>
    <w:rsid w:val="008B495E"/>
    <w:rsid w:val="008B4CBB"/>
    <w:rsid w:val="008B59C4"/>
    <w:rsid w:val="008B5ECE"/>
    <w:rsid w:val="008B64E6"/>
    <w:rsid w:val="008C1339"/>
    <w:rsid w:val="008C29A4"/>
    <w:rsid w:val="008C4C66"/>
    <w:rsid w:val="008C5C88"/>
    <w:rsid w:val="008C6BD8"/>
    <w:rsid w:val="008C7D5C"/>
    <w:rsid w:val="008D1206"/>
    <w:rsid w:val="008D15DB"/>
    <w:rsid w:val="008D4049"/>
    <w:rsid w:val="008D48EE"/>
    <w:rsid w:val="008D5EDD"/>
    <w:rsid w:val="008D6841"/>
    <w:rsid w:val="008D7242"/>
    <w:rsid w:val="008D7684"/>
    <w:rsid w:val="008E0248"/>
    <w:rsid w:val="008E1197"/>
    <w:rsid w:val="008E16BE"/>
    <w:rsid w:val="008E19E1"/>
    <w:rsid w:val="008E1CB1"/>
    <w:rsid w:val="008E322A"/>
    <w:rsid w:val="008E3F9A"/>
    <w:rsid w:val="008E4359"/>
    <w:rsid w:val="008E46D9"/>
    <w:rsid w:val="008E49CB"/>
    <w:rsid w:val="008E5654"/>
    <w:rsid w:val="008E5868"/>
    <w:rsid w:val="008E58DB"/>
    <w:rsid w:val="008E6EBE"/>
    <w:rsid w:val="008E712D"/>
    <w:rsid w:val="008E7D4B"/>
    <w:rsid w:val="008F002D"/>
    <w:rsid w:val="008F00B3"/>
    <w:rsid w:val="008F0126"/>
    <w:rsid w:val="008F207B"/>
    <w:rsid w:val="008F3219"/>
    <w:rsid w:val="008F3620"/>
    <w:rsid w:val="008F3B13"/>
    <w:rsid w:val="008F3DF0"/>
    <w:rsid w:val="008F3E91"/>
    <w:rsid w:val="008F3FC3"/>
    <w:rsid w:val="008F5BA7"/>
    <w:rsid w:val="008F6B0A"/>
    <w:rsid w:val="008F6B13"/>
    <w:rsid w:val="008F7C3A"/>
    <w:rsid w:val="008F7F5A"/>
    <w:rsid w:val="00900021"/>
    <w:rsid w:val="00901865"/>
    <w:rsid w:val="00901A1E"/>
    <w:rsid w:val="00902E36"/>
    <w:rsid w:val="00902F33"/>
    <w:rsid w:val="00903FC2"/>
    <w:rsid w:val="00905C48"/>
    <w:rsid w:val="009074FC"/>
    <w:rsid w:val="009111A5"/>
    <w:rsid w:val="00911C4D"/>
    <w:rsid w:val="009120E6"/>
    <w:rsid w:val="00913097"/>
    <w:rsid w:val="0091357B"/>
    <w:rsid w:val="00913B8F"/>
    <w:rsid w:val="009143EF"/>
    <w:rsid w:val="009151B9"/>
    <w:rsid w:val="009152B6"/>
    <w:rsid w:val="00915EAC"/>
    <w:rsid w:val="00915EB6"/>
    <w:rsid w:val="009164BF"/>
    <w:rsid w:val="009164C8"/>
    <w:rsid w:val="0091756C"/>
    <w:rsid w:val="00917E2F"/>
    <w:rsid w:val="0092000D"/>
    <w:rsid w:val="00921A49"/>
    <w:rsid w:val="00921ACF"/>
    <w:rsid w:val="00922AEF"/>
    <w:rsid w:val="009243C6"/>
    <w:rsid w:val="00924AB3"/>
    <w:rsid w:val="00924D65"/>
    <w:rsid w:val="00924EC9"/>
    <w:rsid w:val="009273A9"/>
    <w:rsid w:val="0093073D"/>
    <w:rsid w:val="00930B7B"/>
    <w:rsid w:val="009310CB"/>
    <w:rsid w:val="00931A84"/>
    <w:rsid w:val="00931FBA"/>
    <w:rsid w:val="0093213F"/>
    <w:rsid w:val="00932F82"/>
    <w:rsid w:val="00933983"/>
    <w:rsid w:val="009342C7"/>
    <w:rsid w:val="00935507"/>
    <w:rsid w:val="009359BC"/>
    <w:rsid w:val="00935A82"/>
    <w:rsid w:val="00935C40"/>
    <w:rsid w:val="00936B3C"/>
    <w:rsid w:val="0093704C"/>
    <w:rsid w:val="009370E6"/>
    <w:rsid w:val="0093797D"/>
    <w:rsid w:val="00937E3F"/>
    <w:rsid w:val="00937FAC"/>
    <w:rsid w:val="0094036C"/>
    <w:rsid w:val="009406B2"/>
    <w:rsid w:val="00940909"/>
    <w:rsid w:val="00940AA2"/>
    <w:rsid w:val="00941087"/>
    <w:rsid w:val="00941445"/>
    <w:rsid w:val="00941A30"/>
    <w:rsid w:val="00941D78"/>
    <w:rsid w:val="00941E71"/>
    <w:rsid w:val="00941F9E"/>
    <w:rsid w:val="00942089"/>
    <w:rsid w:val="009428AD"/>
    <w:rsid w:val="009435D4"/>
    <w:rsid w:val="0094368C"/>
    <w:rsid w:val="00944B05"/>
    <w:rsid w:val="00944E82"/>
    <w:rsid w:val="0094510D"/>
    <w:rsid w:val="00945F40"/>
    <w:rsid w:val="0094687A"/>
    <w:rsid w:val="00946FB2"/>
    <w:rsid w:val="0095080E"/>
    <w:rsid w:val="00951D4D"/>
    <w:rsid w:val="00952654"/>
    <w:rsid w:val="00953907"/>
    <w:rsid w:val="009540A5"/>
    <w:rsid w:val="009548A6"/>
    <w:rsid w:val="00956452"/>
    <w:rsid w:val="009566DF"/>
    <w:rsid w:val="00956895"/>
    <w:rsid w:val="00956FAA"/>
    <w:rsid w:val="0095721E"/>
    <w:rsid w:val="00957264"/>
    <w:rsid w:val="009577B1"/>
    <w:rsid w:val="00957CA7"/>
    <w:rsid w:val="009606D1"/>
    <w:rsid w:val="00960F24"/>
    <w:rsid w:val="00961216"/>
    <w:rsid w:val="009628AB"/>
    <w:rsid w:val="0096352D"/>
    <w:rsid w:val="00963F13"/>
    <w:rsid w:val="009642CE"/>
    <w:rsid w:val="00965F74"/>
    <w:rsid w:val="00965FCC"/>
    <w:rsid w:val="00965FFB"/>
    <w:rsid w:val="00966DF6"/>
    <w:rsid w:val="00966E59"/>
    <w:rsid w:val="00967104"/>
    <w:rsid w:val="00967679"/>
    <w:rsid w:val="0096769D"/>
    <w:rsid w:val="00970911"/>
    <w:rsid w:val="00970A58"/>
    <w:rsid w:val="00970B56"/>
    <w:rsid w:val="009712A2"/>
    <w:rsid w:val="00971A40"/>
    <w:rsid w:val="00972697"/>
    <w:rsid w:val="009726FE"/>
    <w:rsid w:val="009731BB"/>
    <w:rsid w:val="0097412D"/>
    <w:rsid w:val="009744A1"/>
    <w:rsid w:val="00975EA5"/>
    <w:rsid w:val="0097625A"/>
    <w:rsid w:val="00976822"/>
    <w:rsid w:val="00976827"/>
    <w:rsid w:val="00976B0D"/>
    <w:rsid w:val="00976BFF"/>
    <w:rsid w:val="00977BB0"/>
    <w:rsid w:val="00980522"/>
    <w:rsid w:val="00980C75"/>
    <w:rsid w:val="009829EC"/>
    <w:rsid w:val="00982B6D"/>
    <w:rsid w:val="0098372D"/>
    <w:rsid w:val="009845B2"/>
    <w:rsid w:val="00984BA7"/>
    <w:rsid w:val="00984BD2"/>
    <w:rsid w:val="00984F29"/>
    <w:rsid w:val="00985850"/>
    <w:rsid w:val="00987374"/>
    <w:rsid w:val="00987D08"/>
    <w:rsid w:val="0099096E"/>
    <w:rsid w:val="009909B9"/>
    <w:rsid w:val="00991BA2"/>
    <w:rsid w:val="00991E99"/>
    <w:rsid w:val="00993D8A"/>
    <w:rsid w:val="00993E56"/>
    <w:rsid w:val="00994581"/>
    <w:rsid w:val="009947A9"/>
    <w:rsid w:val="00994EBA"/>
    <w:rsid w:val="009952FE"/>
    <w:rsid w:val="00995A05"/>
    <w:rsid w:val="00995EA7"/>
    <w:rsid w:val="00995F3D"/>
    <w:rsid w:val="00997DD5"/>
    <w:rsid w:val="009A1DF8"/>
    <w:rsid w:val="009A231C"/>
    <w:rsid w:val="009A32CC"/>
    <w:rsid w:val="009A3A92"/>
    <w:rsid w:val="009A4007"/>
    <w:rsid w:val="009A44BD"/>
    <w:rsid w:val="009A459F"/>
    <w:rsid w:val="009A46EA"/>
    <w:rsid w:val="009A4F5A"/>
    <w:rsid w:val="009A571C"/>
    <w:rsid w:val="009A6C9E"/>
    <w:rsid w:val="009A6EA7"/>
    <w:rsid w:val="009A7276"/>
    <w:rsid w:val="009A79C3"/>
    <w:rsid w:val="009B02EE"/>
    <w:rsid w:val="009B0A29"/>
    <w:rsid w:val="009B10E9"/>
    <w:rsid w:val="009B3197"/>
    <w:rsid w:val="009B3736"/>
    <w:rsid w:val="009B4A83"/>
    <w:rsid w:val="009B4B11"/>
    <w:rsid w:val="009B4B55"/>
    <w:rsid w:val="009B4CC9"/>
    <w:rsid w:val="009B5050"/>
    <w:rsid w:val="009B6334"/>
    <w:rsid w:val="009B6A54"/>
    <w:rsid w:val="009B7472"/>
    <w:rsid w:val="009B7E34"/>
    <w:rsid w:val="009C1A95"/>
    <w:rsid w:val="009C22EB"/>
    <w:rsid w:val="009C26EB"/>
    <w:rsid w:val="009C3560"/>
    <w:rsid w:val="009C3BB8"/>
    <w:rsid w:val="009C3D98"/>
    <w:rsid w:val="009C439E"/>
    <w:rsid w:val="009C4788"/>
    <w:rsid w:val="009C5581"/>
    <w:rsid w:val="009C606D"/>
    <w:rsid w:val="009C6DA4"/>
    <w:rsid w:val="009C6F6E"/>
    <w:rsid w:val="009C74CB"/>
    <w:rsid w:val="009C76E2"/>
    <w:rsid w:val="009D27CB"/>
    <w:rsid w:val="009D2D3D"/>
    <w:rsid w:val="009D2D94"/>
    <w:rsid w:val="009D361A"/>
    <w:rsid w:val="009D3A92"/>
    <w:rsid w:val="009D49DC"/>
    <w:rsid w:val="009D4CDA"/>
    <w:rsid w:val="009D4D10"/>
    <w:rsid w:val="009D53B6"/>
    <w:rsid w:val="009D53D3"/>
    <w:rsid w:val="009D59E0"/>
    <w:rsid w:val="009D6764"/>
    <w:rsid w:val="009D72B9"/>
    <w:rsid w:val="009D73DA"/>
    <w:rsid w:val="009E077B"/>
    <w:rsid w:val="009E0B1C"/>
    <w:rsid w:val="009E160F"/>
    <w:rsid w:val="009E1EBB"/>
    <w:rsid w:val="009E236E"/>
    <w:rsid w:val="009E25EE"/>
    <w:rsid w:val="009E30ED"/>
    <w:rsid w:val="009E326A"/>
    <w:rsid w:val="009E38BD"/>
    <w:rsid w:val="009E499D"/>
    <w:rsid w:val="009E4DE8"/>
    <w:rsid w:val="009E5908"/>
    <w:rsid w:val="009E60A7"/>
    <w:rsid w:val="009E6CE4"/>
    <w:rsid w:val="009E701E"/>
    <w:rsid w:val="009E7460"/>
    <w:rsid w:val="009F1CFF"/>
    <w:rsid w:val="009F221F"/>
    <w:rsid w:val="009F49C7"/>
    <w:rsid w:val="009F4E3C"/>
    <w:rsid w:val="009F5552"/>
    <w:rsid w:val="009F55F3"/>
    <w:rsid w:val="009F665A"/>
    <w:rsid w:val="009F6E8D"/>
    <w:rsid w:val="009F6F79"/>
    <w:rsid w:val="009F73D8"/>
    <w:rsid w:val="009F79A7"/>
    <w:rsid w:val="00A00A15"/>
    <w:rsid w:val="00A0109F"/>
    <w:rsid w:val="00A013C3"/>
    <w:rsid w:val="00A02054"/>
    <w:rsid w:val="00A025FD"/>
    <w:rsid w:val="00A02F8C"/>
    <w:rsid w:val="00A02FEF"/>
    <w:rsid w:val="00A03027"/>
    <w:rsid w:val="00A03B69"/>
    <w:rsid w:val="00A03ED8"/>
    <w:rsid w:val="00A0691A"/>
    <w:rsid w:val="00A06A06"/>
    <w:rsid w:val="00A07A62"/>
    <w:rsid w:val="00A106D6"/>
    <w:rsid w:val="00A10902"/>
    <w:rsid w:val="00A109BC"/>
    <w:rsid w:val="00A10C96"/>
    <w:rsid w:val="00A10ECB"/>
    <w:rsid w:val="00A122EB"/>
    <w:rsid w:val="00A123B5"/>
    <w:rsid w:val="00A12A7B"/>
    <w:rsid w:val="00A12BA1"/>
    <w:rsid w:val="00A1324D"/>
    <w:rsid w:val="00A1503A"/>
    <w:rsid w:val="00A17BF9"/>
    <w:rsid w:val="00A208DA"/>
    <w:rsid w:val="00A2090A"/>
    <w:rsid w:val="00A21226"/>
    <w:rsid w:val="00A21466"/>
    <w:rsid w:val="00A21C65"/>
    <w:rsid w:val="00A2326C"/>
    <w:rsid w:val="00A242D1"/>
    <w:rsid w:val="00A24803"/>
    <w:rsid w:val="00A24AB8"/>
    <w:rsid w:val="00A24E5C"/>
    <w:rsid w:val="00A25376"/>
    <w:rsid w:val="00A25EF4"/>
    <w:rsid w:val="00A26484"/>
    <w:rsid w:val="00A26958"/>
    <w:rsid w:val="00A26A04"/>
    <w:rsid w:val="00A272EA"/>
    <w:rsid w:val="00A30765"/>
    <w:rsid w:val="00A320A0"/>
    <w:rsid w:val="00A35535"/>
    <w:rsid w:val="00A366DD"/>
    <w:rsid w:val="00A36D4F"/>
    <w:rsid w:val="00A371EF"/>
    <w:rsid w:val="00A374BF"/>
    <w:rsid w:val="00A37D57"/>
    <w:rsid w:val="00A37D92"/>
    <w:rsid w:val="00A408AC"/>
    <w:rsid w:val="00A41204"/>
    <w:rsid w:val="00A4167E"/>
    <w:rsid w:val="00A41F93"/>
    <w:rsid w:val="00A4250E"/>
    <w:rsid w:val="00A42701"/>
    <w:rsid w:val="00A42D93"/>
    <w:rsid w:val="00A4318C"/>
    <w:rsid w:val="00A4382E"/>
    <w:rsid w:val="00A440D0"/>
    <w:rsid w:val="00A4466B"/>
    <w:rsid w:val="00A44797"/>
    <w:rsid w:val="00A448E6"/>
    <w:rsid w:val="00A45043"/>
    <w:rsid w:val="00A4576E"/>
    <w:rsid w:val="00A503AF"/>
    <w:rsid w:val="00A507A2"/>
    <w:rsid w:val="00A51E88"/>
    <w:rsid w:val="00A51FB2"/>
    <w:rsid w:val="00A525CE"/>
    <w:rsid w:val="00A52FD7"/>
    <w:rsid w:val="00A5309A"/>
    <w:rsid w:val="00A5427C"/>
    <w:rsid w:val="00A54356"/>
    <w:rsid w:val="00A54A2D"/>
    <w:rsid w:val="00A56A58"/>
    <w:rsid w:val="00A56AB5"/>
    <w:rsid w:val="00A573A2"/>
    <w:rsid w:val="00A5759C"/>
    <w:rsid w:val="00A5781F"/>
    <w:rsid w:val="00A57902"/>
    <w:rsid w:val="00A60351"/>
    <w:rsid w:val="00A604CC"/>
    <w:rsid w:val="00A605B5"/>
    <w:rsid w:val="00A60773"/>
    <w:rsid w:val="00A628EE"/>
    <w:rsid w:val="00A62C7D"/>
    <w:rsid w:val="00A6409B"/>
    <w:rsid w:val="00A64101"/>
    <w:rsid w:val="00A64CA3"/>
    <w:rsid w:val="00A657F5"/>
    <w:rsid w:val="00A6674F"/>
    <w:rsid w:val="00A66D47"/>
    <w:rsid w:val="00A66E9B"/>
    <w:rsid w:val="00A67324"/>
    <w:rsid w:val="00A67554"/>
    <w:rsid w:val="00A6784D"/>
    <w:rsid w:val="00A67878"/>
    <w:rsid w:val="00A71027"/>
    <w:rsid w:val="00A7131C"/>
    <w:rsid w:val="00A7154D"/>
    <w:rsid w:val="00A718E3"/>
    <w:rsid w:val="00A71D6B"/>
    <w:rsid w:val="00A7268B"/>
    <w:rsid w:val="00A72AA8"/>
    <w:rsid w:val="00A73011"/>
    <w:rsid w:val="00A7394C"/>
    <w:rsid w:val="00A73B54"/>
    <w:rsid w:val="00A7437C"/>
    <w:rsid w:val="00A749C7"/>
    <w:rsid w:val="00A752D2"/>
    <w:rsid w:val="00A7543C"/>
    <w:rsid w:val="00A76250"/>
    <w:rsid w:val="00A768F7"/>
    <w:rsid w:val="00A76CC0"/>
    <w:rsid w:val="00A7714D"/>
    <w:rsid w:val="00A77883"/>
    <w:rsid w:val="00A804E7"/>
    <w:rsid w:val="00A810D9"/>
    <w:rsid w:val="00A836E7"/>
    <w:rsid w:val="00A83F3F"/>
    <w:rsid w:val="00A840A7"/>
    <w:rsid w:val="00A850AF"/>
    <w:rsid w:val="00A8660D"/>
    <w:rsid w:val="00A904E7"/>
    <w:rsid w:val="00A90BF4"/>
    <w:rsid w:val="00A90E25"/>
    <w:rsid w:val="00A90E3C"/>
    <w:rsid w:val="00A917C0"/>
    <w:rsid w:val="00A9196D"/>
    <w:rsid w:val="00A92101"/>
    <w:rsid w:val="00A9233C"/>
    <w:rsid w:val="00A93D0F"/>
    <w:rsid w:val="00A94573"/>
    <w:rsid w:val="00A94D51"/>
    <w:rsid w:val="00A954D7"/>
    <w:rsid w:val="00A95872"/>
    <w:rsid w:val="00A965C3"/>
    <w:rsid w:val="00AA00E7"/>
    <w:rsid w:val="00AA06B8"/>
    <w:rsid w:val="00AA07C3"/>
    <w:rsid w:val="00AA130A"/>
    <w:rsid w:val="00AA2194"/>
    <w:rsid w:val="00AA2860"/>
    <w:rsid w:val="00AA2872"/>
    <w:rsid w:val="00AA3126"/>
    <w:rsid w:val="00AA3E76"/>
    <w:rsid w:val="00AA4674"/>
    <w:rsid w:val="00AA63AA"/>
    <w:rsid w:val="00AA718A"/>
    <w:rsid w:val="00AA7223"/>
    <w:rsid w:val="00AA79FA"/>
    <w:rsid w:val="00AA7D13"/>
    <w:rsid w:val="00AA7E2B"/>
    <w:rsid w:val="00AB0DD6"/>
    <w:rsid w:val="00AB1057"/>
    <w:rsid w:val="00AB274C"/>
    <w:rsid w:val="00AB2F5E"/>
    <w:rsid w:val="00AB3AB1"/>
    <w:rsid w:val="00AB3DFB"/>
    <w:rsid w:val="00AB4601"/>
    <w:rsid w:val="00AB5C6B"/>
    <w:rsid w:val="00AB618B"/>
    <w:rsid w:val="00AB6596"/>
    <w:rsid w:val="00AB6ADD"/>
    <w:rsid w:val="00AB6DF5"/>
    <w:rsid w:val="00AB7E4E"/>
    <w:rsid w:val="00AC0548"/>
    <w:rsid w:val="00AC1817"/>
    <w:rsid w:val="00AC1EC3"/>
    <w:rsid w:val="00AC1F21"/>
    <w:rsid w:val="00AC26F7"/>
    <w:rsid w:val="00AC4AEB"/>
    <w:rsid w:val="00AC54C3"/>
    <w:rsid w:val="00AC58C1"/>
    <w:rsid w:val="00AC5B44"/>
    <w:rsid w:val="00AC6002"/>
    <w:rsid w:val="00AC6AD0"/>
    <w:rsid w:val="00AD1CF1"/>
    <w:rsid w:val="00AD1DA2"/>
    <w:rsid w:val="00AD2EA8"/>
    <w:rsid w:val="00AD45C4"/>
    <w:rsid w:val="00AD4869"/>
    <w:rsid w:val="00AD4AB9"/>
    <w:rsid w:val="00AD4F2C"/>
    <w:rsid w:val="00AD507E"/>
    <w:rsid w:val="00AD5AB0"/>
    <w:rsid w:val="00AD5F34"/>
    <w:rsid w:val="00AD667A"/>
    <w:rsid w:val="00AD6CB9"/>
    <w:rsid w:val="00AE21C7"/>
    <w:rsid w:val="00AE2316"/>
    <w:rsid w:val="00AE269E"/>
    <w:rsid w:val="00AE2874"/>
    <w:rsid w:val="00AE2C5B"/>
    <w:rsid w:val="00AE31F6"/>
    <w:rsid w:val="00AE3388"/>
    <w:rsid w:val="00AE353E"/>
    <w:rsid w:val="00AE3F9A"/>
    <w:rsid w:val="00AE4A3B"/>
    <w:rsid w:val="00AE5A3C"/>
    <w:rsid w:val="00AE5AD6"/>
    <w:rsid w:val="00AE6408"/>
    <w:rsid w:val="00AE6B80"/>
    <w:rsid w:val="00AF0253"/>
    <w:rsid w:val="00AF05D5"/>
    <w:rsid w:val="00AF16DF"/>
    <w:rsid w:val="00AF27E6"/>
    <w:rsid w:val="00AF2B96"/>
    <w:rsid w:val="00AF2CB1"/>
    <w:rsid w:val="00AF3433"/>
    <w:rsid w:val="00AF364B"/>
    <w:rsid w:val="00AF3745"/>
    <w:rsid w:val="00AF3C0B"/>
    <w:rsid w:val="00AF42B9"/>
    <w:rsid w:val="00AF686E"/>
    <w:rsid w:val="00AF6CD3"/>
    <w:rsid w:val="00AF7440"/>
    <w:rsid w:val="00AF753F"/>
    <w:rsid w:val="00AF7E39"/>
    <w:rsid w:val="00B01489"/>
    <w:rsid w:val="00B01FA6"/>
    <w:rsid w:val="00B043A4"/>
    <w:rsid w:val="00B04C7B"/>
    <w:rsid w:val="00B0594A"/>
    <w:rsid w:val="00B05C66"/>
    <w:rsid w:val="00B0656A"/>
    <w:rsid w:val="00B0658C"/>
    <w:rsid w:val="00B06690"/>
    <w:rsid w:val="00B06759"/>
    <w:rsid w:val="00B07D89"/>
    <w:rsid w:val="00B10BD1"/>
    <w:rsid w:val="00B1143E"/>
    <w:rsid w:val="00B11831"/>
    <w:rsid w:val="00B12A62"/>
    <w:rsid w:val="00B134B2"/>
    <w:rsid w:val="00B135C5"/>
    <w:rsid w:val="00B1423D"/>
    <w:rsid w:val="00B144B6"/>
    <w:rsid w:val="00B14662"/>
    <w:rsid w:val="00B147D3"/>
    <w:rsid w:val="00B14F24"/>
    <w:rsid w:val="00B17551"/>
    <w:rsid w:val="00B17B22"/>
    <w:rsid w:val="00B207D1"/>
    <w:rsid w:val="00B20840"/>
    <w:rsid w:val="00B21673"/>
    <w:rsid w:val="00B22452"/>
    <w:rsid w:val="00B22BA4"/>
    <w:rsid w:val="00B22D3A"/>
    <w:rsid w:val="00B23DA4"/>
    <w:rsid w:val="00B25B6E"/>
    <w:rsid w:val="00B26899"/>
    <w:rsid w:val="00B2702B"/>
    <w:rsid w:val="00B27AD2"/>
    <w:rsid w:val="00B30380"/>
    <w:rsid w:val="00B30862"/>
    <w:rsid w:val="00B3178D"/>
    <w:rsid w:val="00B322DC"/>
    <w:rsid w:val="00B32C7D"/>
    <w:rsid w:val="00B33B34"/>
    <w:rsid w:val="00B33FD7"/>
    <w:rsid w:val="00B3458D"/>
    <w:rsid w:val="00B34A6E"/>
    <w:rsid w:val="00B34AEB"/>
    <w:rsid w:val="00B35467"/>
    <w:rsid w:val="00B35724"/>
    <w:rsid w:val="00B35B68"/>
    <w:rsid w:val="00B35D7E"/>
    <w:rsid w:val="00B35F4E"/>
    <w:rsid w:val="00B36FF2"/>
    <w:rsid w:val="00B37D4D"/>
    <w:rsid w:val="00B4003D"/>
    <w:rsid w:val="00B40134"/>
    <w:rsid w:val="00B401F8"/>
    <w:rsid w:val="00B40730"/>
    <w:rsid w:val="00B40824"/>
    <w:rsid w:val="00B40CD7"/>
    <w:rsid w:val="00B41521"/>
    <w:rsid w:val="00B4368C"/>
    <w:rsid w:val="00B45AED"/>
    <w:rsid w:val="00B46475"/>
    <w:rsid w:val="00B47D18"/>
    <w:rsid w:val="00B50122"/>
    <w:rsid w:val="00B501F0"/>
    <w:rsid w:val="00B5173B"/>
    <w:rsid w:val="00B52132"/>
    <w:rsid w:val="00B5239D"/>
    <w:rsid w:val="00B530A5"/>
    <w:rsid w:val="00B533DF"/>
    <w:rsid w:val="00B5392B"/>
    <w:rsid w:val="00B54242"/>
    <w:rsid w:val="00B54930"/>
    <w:rsid w:val="00B54C5C"/>
    <w:rsid w:val="00B5581E"/>
    <w:rsid w:val="00B55D08"/>
    <w:rsid w:val="00B577BB"/>
    <w:rsid w:val="00B61C6A"/>
    <w:rsid w:val="00B62F12"/>
    <w:rsid w:val="00B63791"/>
    <w:rsid w:val="00B639F0"/>
    <w:rsid w:val="00B646A8"/>
    <w:rsid w:val="00B653FC"/>
    <w:rsid w:val="00B65426"/>
    <w:rsid w:val="00B6557C"/>
    <w:rsid w:val="00B65FD6"/>
    <w:rsid w:val="00B66ABF"/>
    <w:rsid w:val="00B66BD9"/>
    <w:rsid w:val="00B6775F"/>
    <w:rsid w:val="00B67A6E"/>
    <w:rsid w:val="00B70308"/>
    <w:rsid w:val="00B715FF"/>
    <w:rsid w:val="00B71772"/>
    <w:rsid w:val="00B7196D"/>
    <w:rsid w:val="00B725C7"/>
    <w:rsid w:val="00B73A7D"/>
    <w:rsid w:val="00B7403D"/>
    <w:rsid w:val="00B743A9"/>
    <w:rsid w:val="00B75918"/>
    <w:rsid w:val="00B76311"/>
    <w:rsid w:val="00B76541"/>
    <w:rsid w:val="00B76E3C"/>
    <w:rsid w:val="00B7730D"/>
    <w:rsid w:val="00B7774E"/>
    <w:rsid w:val="00B77946"/>
    <w:rsid w:val="00B81221"/>
    <w:rsid w:val="00B81D8D"/>
    <w:rsid w:val="00B8224D"/>
    <w:rsid w:val="00B83A6E"/>
    <w:rsid w:val="00B83BC6"/>
    <w:rsid w:val="00B83F05"/>
    <w:rsid w:val="00B84207"/>
    <w:rsid w:val="00B84D7A"/>
    <w:rsid w:val="00B86752"/>
    <w:rsid w:val="00B90A49"/>
    <w:rsid w:val="00B9201D"/>
    <w:rsid w:val="00B921E2"/>
    <w:rsid w:val="00B923BF"/>
    <w:rsid w:val="00B92E4E"/>
    <w:rsid w:val="00B93F62"/>
    <w:rsid w:val="00B94082"/>
    <w:rsid w:val="00B945DB"/>
    <w:rsid w:val="00B958C1"/>
    <w:rsid w:val="00B963FC"/>
    <w:rsid w:val="00B96E4D"/>
    <w:rsid w:val="00B97434"/>
    <w:rsid w:val="00B97E0E"/>
    <w:rsid w:val="00BA0D1C"/>
    <w:rsid w:val="00BA1087"/>
    <w:rsid w:val="00BA1597"/>
    <w:rsid w:val="00BA211B"/>
    <w:rsid w:val="00BA3264"/>
    <w:rsid w:val="00BA3476"/>
    <w:rsid w:val="00BA3BBE"/>
    <w:rsid w:val="00BA491D"/>
    <w:rsid w:val="00BA52EA"/>
    <w:rsid w:val="00BA649F"/>
    <w:rsid w:val="00BA6D1E"/>
    <w:rsid w:val="00BB0C35"/>
    <w:rsid w:val="00BB0FBA"/>
    <w:rsid w:val="00BB1200"/>
    <w:rsid w:val="00BB1521"/>
    <w:rsid w:val="00BB283B"/>
    <w:rsid w:val="00BB2F76"/>
    <w:rsid w:val="00BB32A9"/>
    <w:rsid w:val="00BB4095"/>
    <w:rsid w:val="00BB43DF"/>
    <w:rsid w:val="00BB4661"/>
    <w:rsid w:val="00BB4A6B"/>
    <w:rsid w:val="00BB550E"/>
    <w:rsid w:val="00BB57D0"/>
    <w:rsid w:val="00BB647F"/>
    <w:rsid w:val="00BB6661"/>
    <w:rsid w:val="00BC0332"/>
    <w:rsid w:val="00BC15B7"/>
    <w:rsid w:val="00BC1C12"/>
    <w:rsid w:val="00BC1F93"/>
    <w:rsid w:val="00BC3161"/>
    <w:rsid w:val="00BC332C"/>
    <w:rsid w:val="00BC3484"/>
    <w:rsid w:val="00BC45D5"/>
    <w:rsid w:val="00BC6464"/>
    <w:rsid w:val="00BC706C"/>
    <w:rsid w:val="00BC7E16"/>
    <w:rsid w:val="00BD0895"/>
    <w:rsid w:val="00BD1B9F"/>
    <w:rsid w:val="00BD3741"/>
    <w:rsid w:val="00BD49CE"/>
    <w:rsid w:val="00BD7186"/>
    <w:rsid w:val="00BD7AA9"/>
    <w:rsid w:val="00BD7FFD"/>
    <w:rsid w:val="00BE0332"/>
    <w:rsid w:val="00BE0546"/>
    <w:rsid w:val="00BE0572"/>
    <w:rsid w:val="00BE0796"/>
    <w:rsid w:val="00BE084E"/>
    <w:rsid w:val="00BE0F9A"/>
    <w:rsid w:val="00BE1373"/>
    <w:rsid w:val="00BE245D"/>
    <w:rsid w:val="00BE2A26"/>
    <w:rsid w:val="00BE30EC"/>
    <w:rsid w:val="00BE3391"/>
    <w:rsid w:val="00BE33CC"/>
    <w:rsid w:val="00BE41B3"/>
    <w:rsid w:val="00BE552A"/>
    <w:rsid w:val="00BE5986"/>
    <w:rsid w:val="00BE5C55"/>
    <w:rsid w:val="00BE64D2"/>
    <w:rsid w:val="00BE78FE"/>
    <w:rsid w:val="00BE7A31"/>
    <w:rsid w:val="00BE7CB1"/>
    <w:rsid w:val="00BF0F4E"/>
    <w:rsid w:val="00BF1227"/>
    <w:rsid w:val="00BF126C"/>
    <w:rsid w:val="00BF1F7B"/>
    <w:rsid w:val="00BF3D37"/>
    <w:rsid w:val="00BF49F8"/>
    <w:rsid w:val="00BF569E"/>
    <w:rsid w:val="00BF696D"/>
    <w:rsid w:val="00BF6A70"/>
    <w:rsid w:val="00BF745C"/>
    <w:rsid w:val="00BF7E3D"/>
    <w:rsid w:val="00C0079C"/>
    <w:rsid w:val="00C0091C"/>
    <w:rsid w:val="00C01227"/>
    <w:rsid w:val="00C0271B"/>
    <w:rsid w:val="00C029EB"/>
    <w:rsid w:val="00C02ACF"/>
    <w:rsid w:val="00C03263"/>
    <w:rsid w:val="00C035AC"/>
    <w:rsid w:val="00C07A46"/>
    <w:rsid w:val="00C07BBE"/>
    <w:rsid w:val="00C1025E"/>
    <w:rsid w:val="00C102EF"/>
    <w:rsid w:val="00C111D1"/>
    <w:rsid w:val="00C117E0"/>
    <w:rsid w:val="00C11ED6"/>
    <w:rsid w:val="00C12593"/>
    <w:rsid w:val="00C12C92"/>
    <w:rsid w:val="00C13208"/>
    <w:rsid w:val="00C135FF"/>
    <w:rsid w:val="00C13A79"/>
    <w:rsid w:val="00C14881"/>
    <w:rsid w:val="00C15AF6"/>
    <w:rsid w:val="00C15D88"/>
    <w:rsid w:val="00C16DB9"/>
    <w:rsid w:val="00C175CA"/>
    <w:rsid w:val="00C177E6"/>
    <w:rsid w:val="00C21AB3"/>
    <w:rsid w:val="00C2365C"/>
    <w:rsid w:val="00C2380E"/>
    <w:rsid w:val="00C25249"/>
    <w:rsid w:val="00C256E9"/>
    <w:rsid w:val="00C26198"/>
    <w:rsid w:val="00C26DC8"/>
    <w:rsid w:val="00C306C7"/>
    <w:rsid w:val="00C3070F"/>
    <w:rsid w:val="00C31046"/>
    <w:rsid w:val="00C32F30"/>
    <w:rsid w:val="00C340FA"/>
    <w:rsid w:val="00C34245"/>
    <w:rsid w:val="00C35EFA"/>
    <w:rsid w:val="00C36016"/>
    <w:rsid w:val="00C36BD4"/>
    <w:rsid w:val="00C379F6"/>
    <w:rsid w:val="00C4157F"/>
    <w:rsid w:val="00C41895"/>
    <w:rsid w:val="00C41C4C"/>
    <w:rsid w:val="00C439C1"/>
    <w:rsid w:val="00C44B90"/>
    <w:rsid w:val="00C44F65"/>
    <w:rsid w:val="00C46913"/>
    <w:rsid w:val="00C46E2D"/>
    <w:rsid w:val="00C5037C"/>
    <w:rsid w:val="00C51C1F"/>
    <w:rsid w:val="00C51DE7"/>
    <w:rsid w:val="00C52ACC"/>
    <w:rsid w:val="00C5371A"/>
    <w:rsid w:val="00C5434E"/>
    <w:rsid w:val="00C54389"/>
    <w:rsid w:val="00C55D60"/>
    <w:rsid w:val="00C55E87"/>
    <w:rsid w:val="00C569C7"/>
    <w:rsid w:val="00C575E4"/>
    <w:rsid w:val="00C60C51"/>
    <w:rsid w:val="00C60D87"/>
    <w:rsid w:val="00C61251"/>
    <w:rsid w:val="00C61931"/>
    <w:rsid w:val="00C61F2A"/>
    <w:rsid w:val="00C629C5"/>
    <w:rsid w:val="00C65A30"/>
    <w:rsid w:val="00C65AD8"/>
    <w:rsid w:val="00C65DE7"/>
    <w:rsid w:val="00C661A6"/>
    <w:rsid w:val="00C67211"/>
    <w:rsid w:val="00C677E3"/>
    <w:rsid w:val="00C7050F"/>
    <w:rsid w:val="00C70596"/>
    <w:rsid w:val="00C7176A"/>
    <w:rsid w:val="00C71961"/>
    <w:rsid w:val="00C720DA"/>
    <w:rsid w:val="00C7396A"/>
    <w:rsid w:val="00C746EA"/>
    <w:rsid w:val="00C752BD"/>
    <w:rsid w:val="00C76417"/>
    <w:rsid w:val="00C76BB0"/>
    <w:rsid w:val="00C80DBD"/>
    <w:rsid w:val="00C8137A"/>
    <w:rsid w:val="00C81C8A"/>
    <w:rsid w:val="00C827FA"/>
    <w:rsid w:val="00C829ED"/>
    <w:rsid w:val="00C83D3F"/>
    <w:rsid w:val="00C8414D"/>
    <w:rsid w:val="00C842A2"/>
    <w:rsid w:val="00C84582"/>
    <w:rsid w:val="00C84F61"/>
    <w:rsid w:val="00C852CD"/>
    <w:rsid w:val="00C85811"/>
    <w:rsid w:val="00C85AA9"/>
    <w:rsid w:val="00C861A6"/>
    <w:rsid w:val="00C86466"/>
    <w:rsid w:val="00C87244"/>
    <w:rsid w:val="00C87559"/>
    <w:rsid w:val="00C87C0A"/>
    <w:rsid w:val="00C90869"/>
    <w:rsid w:val="00C92331"/>
    <w:rsid w:val="00C92669"/>
    <w:rsid w:val="00C92A6F"/>
    <w:rsid w:val="00C940E0"/>
    <w:rsid w:val="00C954DF"/>
    <w:rsid w:val="00C957FD"/>
    <w:rsid w:val="00C9758F"/>
    <w:rsid w:val="00C97859"/>
    <w:rsid w:val="00C97890"/>
    <w:rsid w:val="00CA08A5"/>
    <w:rsid w:val="00CA0917"/>
    <w:rsid w:val="00CA0BC3"/>
    <w:rsid w:val="00CA160D"/>
    <w:rsid w:val="00CA1AE6"/>
    <w:rsid w:val="00CA2572"/>
    <w:rsid w:val="00CA379A"/>
    <w:rsid w:val="00CA398D"/>
    <w:rsid w:val="00CA3CE2"/>
    <w:rsid w:val="00CA4691"/>
    <w:rsid w:val="00CA54E4"/>
    <w:rsid w:val="00CA7020"/>
    <w:rsid w:val="00CA7520"/>
    <w:rsid w:val="00CA7ECA"/>
    <w:rsid w:val="00CB1CEF"/>
    <w:rsid w:val="00CB2508"/>
    <w:rsid w:val="00CB2CF6"/>
    <w:rsid w:val="00CB2E12"/>
    <w:rsid w:val="00CB3121"/>
    <w:rsid w:val="00CB3555"/>
    <w:rsid w:val="00CB425C"/>
    <w:rsid w:val="00CB4AD7"/>
    <w:rsid w:val="00CB5699"/>
    <w:rsid w:val="00CB7DA1"/>
    <w:rsid w:val="00CC206C"/>
    <w:rsid w:val="00CC2ADA"/>
    <w:rsid w:val="00CC31E5"/>
    <w:rsid w:val="00CC4105"/>
    <w:rsid w:val="00CC44F5"/>
    <w:rsid w:val="00CC4558"/>
    <w:rsid w:val="00CC4BB5"/>
    <w:rsid w:val="00CC5306"/>
    <w:rsid w:val="00CC57F6"/>
    <w:rsid w:val="00CC68CC"/>
    <w:rsid w:val="00CC6A6C"/>
    <w:rsid w:val="00CC6F32"/>
    <w:rsid w:val="00CD0286"/>
    <w:rsid w:val="00CD0456"/>
    <w:rsid w:val="00CD07A7"/>
    <w:rsid w:val="00CD0D3B"/>
    <w:rsid w:val="00CD1B67"/>
    <w:rsid w:val="00CD1EAF"/>
    <w:rsid w:val="00CD2BF3"/>
    <w:rsid w:val="00CD3046"/>
    <w:rsid w:val="00CD410E"/>
    <w:rsid w:val="00CD4F2F"/>
    <w:rsid w:val="00CD6C40"/>
    <w:rsid w:val="00CE0D73"/>
    <w:rsid w:val="00CE1165"/>
    <w:rsid w:val="00CE19F5"/>
    <w:rsid w:val="00CE2D93"/>
    <w:rsid w:val="00CE360A"/>
    <w:rsid w:val="00CE3F9F"/>
    <w:rsid w:val="00CE4499"/>
    <w:rsid w:val="00CE4633"/>
    <w:rsid w:val="00CE468C"/>
    <w:rsid w:val="00CE52E6"/>
    <w:rsid w:val="00CE5ADD"/>
    <w:rsid w:val="00CE5F12"/>
    <w:rsid w:val="00CE6746"/>
    <w:rsid w:val="00CE6765"/>
    <w:rsid w:val="00CE6E30"/>
    <w:rsid w:val="00CE7438"/>
    <w:rsid w:val="00CE792C"/>
    <w:rsid w:val="00CE7B2E"/>
    <w:rsid w:val="00CF0987"/>
    <w:rsid w:val="00CF0BAD"/>
    <w:rsid w:val="00CF0D59"/>
    <w:rsid w:val="00CF263B"/>
    <w:rsid w:val="00CF4591"/>
    <w:rsid w:val="00CF527F"/>
    <w:rsid w:val="00CF5B29"/>
    <w:rsid w:val="00CF6982"/>
    <w:rsid w:val="00CF6AC5"/>
    <w:rsid w:val="00CF74FA"/>
    <w:rsid w:val="00CF7933"/>
    <w:rsid w:val="00D022F4"/>
    <w:rsid w:val="00D03109"/>
    <w:rsid w:val="00D03258"/>
    <w:rsid w:val="00D03939"/>
    <w:rsid w:val="00D03DAE"/>
    <w:rsid w:val="00D04C88"/>
    <w:rsid w:val="00D053F5"/>
    <w:rsid w:val="00D05405"/>
    <w:rsid w:val="00D05F1D"/>
    <w:rsid w:val="00D061A9"/>
    <w:rsid w:val="00D06395"/>
    <w:rsid w:val="00D06962"/>
    <w:rsid w:val="00D07ECE"/>
    <w:rsid w:val="00D11E2A"/>
    <w:rsid w:val="00D12361"/>
    <w:rsid w:val="00D12426"/>
    <w:rsid w:val="00D13BD8"/>
    <w:rsid w:val="00D13D4B"/>
    <w:rsid w:val="00D14CF1"/>
    <w:rsid w:val="00D14E1F"/>
    <w:rsid w:val="00D1556C"/>
    <w:rsid w:val="00D157A4"/>
    <w:rsid w:val="00D15A0E"/>
    <w:rsid w:val="00D161B1"/>
    <w:rsid w:val="00D16A7F"/>
    <w:rsid w:val="00D17A77"/>
    <w:rsid w:val="00D21275"/>
    <w:rsid w:val="00D2304D"/>
    <w:rsid w:val="00D234B7"/>
    <w:rsid w:val="00D243E0"/>
    <w:rsid w:val="00D26591"/>
    <w:rsid w:val="00D27947"/>
    <w:rsid w:val="00D27A2A"/>
    <w:rsid w:val="00D306B0"/>
    <w:rsid w:val="00D30B62"/>
    <w:rsid w:val="00D317A9"/>
    <w:rsid w:val="00D31CCF"/>
    <w:rsid w:val="00D33E77"/>
    <w:rsid w:val="00D3474F"/>
    <w:rsid w:val="00D34A38"/>
    <w:rsid w:val="00D36A19"/>
    <w:rsid w:val="00D3741D"/>
    <w:rsid w:val="00D37474"/>
    <w:rsid w:val="00D375A8"/>
    <w:rsid w:val="00D40791"/>
    <w:rsid w:val="00D4108D"/>
    <w:rsid w:val="00D41613"/>
    <w:rsid w:val="00D4192B"/>
    <w:rsid w:val="00D42649"/>
    <w:rsid w:val="00D4305D"/>
    <w:rsid w:val="00D43373"/>
    <w:rsid w:val="00D44156"/>
    <w:rsid w:val="00D442ED"/>
    <w:rsid w:val="00D4468F"/>
    <w:rsid w:val="00D447B4"/>
    <w:rsid w:val="00D45D97"/>
    <w:rsid w:val="00D478D1"/>
    <w:rsid w:val="00D53432"/>
    <w:rsid w:val="00D5426B"/>
    <w:rsid w:val="00D5433F"/>
    <w:rsid w:val="00D56375"/>
    <w:rsid w:val="00D57347"/>
    <w:rsid w:val="00D57B69"/>
    <w:rsid w:val="00D60684"/>
    <w:rsid w:val="00D61B82"/>
    <w:rsid w:val="00D62C25"/>
    <w:rsid w:val="00D648F7"/>
    <w:rsid w:val="00D64FBA"/>
    <w:rsid w:val="00D65BC1"/>
    <w:rsid w:val="00D65CE1"/>
    <w:rsid w:val="00D70C06"/>
    <w:rsid w:val="00D7227C"/>
    <w:rsid w:val="00D73AC1"/>
    <w:rsid w:val="00D74905"/>
    <w:rsid w:val="00D75659"/>
    <w:rsid w:val="00D7693E"/>
    <w:rsid w:val="00D76F59"/>
    <w:rsid w:val="00D8368A"/>
    <w:rsid w:val="00D83CDD"/>
    <w:rsid w:val="00D84782"/>
    <w:rsid w:val="00D84874"/>
    <w:rsid w:val="00D864AE"/>
    <w:rsid w:val="00D86A32"/>
    <w:rsid w:val="00D86ECE"/>
    <w:rsid w:val="00D90C5C"/>
    <w:rsid w:val="00D918CF"/>
    <w:rsid w:val="00D924BC"/>
    <w:rsid w:val="00D93246"/>
    <w:rsid w:val="00D93553"/>
    <w:rsid w:val="00D94BFF"/>
    <w:rsid w:val="00D94D03"/>
    <w:rsid w:val="00D95EDA"/>
    <w:rsid w:val="00D974D3"/>
    <w:rsid w:val="00D97D3B"/>
    <w:rsid w:val="00DA0A19"/>
    <w:rsid w:val="00DA1C77"/>
    <w:rsid w:val="00DA2214"/>
    <w:rsid w:val="00DA293F"/>
    <w:rsid w:val="00DA3637"/>
    <w:rsid w:val="00DA3A02"/>
    <w:rsid w:val="00DA3BCD"/>
    <w:rsid w:val="00DA42EA"/>
    <w:rsid w:val="00DA438A"/>
    <w:rsid w:val="00DA4F44"/>
    <w:rsid w:val="00DA54B4"/>
    <w:rsid w:val="00DA5E55"/>
    <w:rsid w:val="00DA65EB"/>
    <w:rsid w:val="00DA6E1B"/>
    <w:rsid w:val="00DA78BD"/>
    <w:rsid w:val="00DA7FFC"/>
    <w:rsid w:val="00DB0DE9"/>
    <w:rsid w:val="00DB18A1"/>
    <w:rsid w:val="00DB23AB"/>
    <w:rsid w:val="00DB6889"/>
    <w:rsid w:val="00DB70F0"/>
    <w:rsid w:val="00DB7ED7"/>
    <w:rsid w:val="00DB7F6C"/>
    <w:rsid w:val="00DC024D"/>
    <w:rsid w:val="00DC0639"/>
    <w:rsid w:val="00DC0DC6"/>
    <w:rsid w:val="00DC2083"/>
    <w:rsid w:val="00DC23D1"/>
    <w:rsid w:val="00DC2913"/>
    <w:rsid w:val="00DC29A0"/>
    <w:rsid w:val="00DC4346"/>
    <w:rsid w:val="00DC4CD0"/>
    <w:rsid w:val="00DC4CDA"/>
    <w:rsid w:val="00DC598F"/>
    <w:rsid w:val="00DC5B94"/>
    <w:rsid w:val="00DD0505"/>
    <w:rsid w:val="00DD1FF0"/>
    <w:rsid w:val="00DD256B"/>
    <w:rsid w:val="00DD2BCC"/>
    <w:rsid w:val="00DD2BEF"/>
    <w:rsid w:val="00DD4140"/>
    <w:rsid w:val="00DD4EF4"/>
    <w:rsid w:val="00DD5091"/>
    <w:rsid w:val="00DD64AE"/>
    <w:rsid w:val="00DD691F"/>
    <w:rsid w:val="00DD7712"/>
    <w:rsid w:val="00DD7C82"/>
    <w:rsid w:val="00DD7CAB"/>
    <w:rsid w:val="00DD7EE3"/>
    <w:rsid w:val="00DE07AC"/>
    <w:rsid w:val="00DE0F7E"/>
    <w:rsid w:val="00DE18E1"/>
    <w:rsid w:val="00DE1A33"/>
    <w:rsid w:val="00DE1AF3"/>
    <w:rsid w:val="00DE2D06"/>
    <w:rsid w:val="00DE3A45"/>
    <w:rsid w:val="00DE3E7E"/>
    <w:rsid w:val="00DE72C6"/>
    <w:rsid w:val="00DF20F7"/>
    <w:rsid w:val="00DF25F0"/>
    <w:rsid w:val="00DF2603"/>
    <w:rsid w:val="00DF3273"/>
    <w:rsid w:val="00DF38FD"/>
    <w:rsid w:val="00DF3985"/>
    <w:rsid w:val="00DF55D3"/>
    <w:rsid w:val="00DF58FC"/>
    <w:rsid w:val="00DF5A04"/>
    <w:rsid w:val="00DF7907"/>
    <w:rsid w:val="00E00253"/>
    <w:rsid w:val="00E00762"/>
    <w:rsid w:val="00E00A8B"/>
    <w:rsid w:val="00E011E8"/>
    <w:rsid w:val="00E01225"/>
    <w:rsid w:val="00E012D4"/>
    <w:rsid w:val="00E0130D"/>
    <w:rsid w:val="00E02535"/>
    <w:rsid w:val="00E03287"/>
    <w:rsid w:val="00E03B98"/>
    <w:rsid w:val="00E03BA6"/>
    <w:rsid w:val="00E04255"/>
    <w:rsid w:val="00E04C57"/>
    <w:rsid w:val="00E04E5E"/>
    <w:rsid w:val="00E0574C"/>
    <w:rsid w:val="00E0742A"/>
    <w:rsid w:val="00E0773E"/>
    <w:rsid w:val="00E11353"/>
    <w:rsid w:val="00E1232B"/>
    <w:rsid w:val="00E12E07"/>
    <w:rsid w:val="00E141A3"/>
    <w:rsid w:val="00E14456"/>
    <w:rsid w:val="00E144E9"/>
    <w:rsid w:val="00E14A76"/>
    <w:rsid w:val="00E15452"/>
    <w:rsid w:val="00E174D5"/>
    <w:rsid w:val="00E176B8"/>
    <w:rsid w:val="00E17F27"/>
    <w:rsid w:val="00E2008C"/>
    <w:rsid w:val="00E203E3"/>
    <w:rsid w:val="00E20A61"/>
    <w:rsid w:val="00E20BB3"/>
    <w:rsid w:val="00E2105B"/>
    <w:rsid w:val="00E22F5A"/>
    <w:rsid w:val="00E2345C"/>
    <w:rsid w:val="00E23746"/>
    <w:rsid w:val="00E2453D"/>
    <w:rsid w:val="00E24BE8"/>
    <w:rsid w:val="00E24EA7"/>
    <w:rsid w:val="00E25E80"/>
    <w:rsid w:val="00E267D6"/>
    <w:rsid w:val="00E2718B"/>
    <w:rsid w:val="00E304FE"/>
    <w:rsid w:val="00E31515"/>
    <w:rsid w:val="00E31E98"/>
    <w:rsid w:val="00E32D68"/>
    <w:rsid w:val="00E33F6F"/>
    <w:rsid w:val="00E35408"/>
    <w:rsid w:val="00E3564E"/>
    <w:rsid w:val="00E36143"/>
    <w:rsid w:val="00E363ED"/>
    <w:rsid w:val="00E36550"/>
    <w:rsid w:val="00E37263"/>
    <w:rsid w:val="00E410C9"/>
    <w:rsid w:val="00E412AD"/>
    <w:rsid w:val="00E4156F"/>
    <w:rsid w:val="00E42A68"/>
    <w:rsid w:val="00E42DD5"/>
    <w:rsid w:val="00E43122"/>
    <w:rsid w:val="00E432DB"/>
    <w:rsid w:val="00E4379D"/>
    <w:rsid w:val="00E43E46"/>
    <w:rsid w:val="00E44893"/>
    <w:rsid w:val="00E45603"/>
    <w:rsid w:val="00E45715"/>
    <w:rsid w:val="00E458D8"/>
    <w:rsid w:val="00E45C2B"/>
    <w:rsid w:val="00E45D4B"/>
    <w:rsid w:val="00E45EBE"/>
    <w:rsid w:val="00E4763A"/>
    <w:rsid w:val="00E47DA9"/>
    <w:rsid w:val="00E50662"/>
    <w:rsid w:val="00E50682"/>
    <w:rsid w:val="00E50D72"/>
    <w:rsid w:val="00E510CD"/>
    <w:rsid w:val="00E51CC9"/>
    <w:rsid w:val="00E51E56"/>
    <w:rsid w:val="00E531AE"/>
    <w:rsid w:val="00E5451C"/>
    <w:rsid w:val="00E54AA7"/>
    <w:rsid w:val="00E54C4C"/>
    <w:rsid w:val="00E54D97"/>
    <w:rsid w:val="00E55024"/>
    <w:rsid w:val="00E559BC"/>
    <w:rsid w:val="00E562C0"/>
    <w:rsid w:val="00E56AAF"/>
    <w:rsid w:val="00E57120"/>
    <w:rsid w:val="00E57297"/>
    <w:rsid w:val="00E5750D"/>
    <w:rsid w:val="00E57B54"/>
    <w:rsid w:val="00E60666"/>
    <w:rsid w:val="00E614E9"/>
    <w:rsid w:val="00E61684"/>
    <w:rsid w:val="00E61A1B"/>
    <w:rsid w:val="00E61E95"/>
    <w:rsid w:val="00E62505"/>
    <w:rsid w:val="00E63759"/>
    <w:rsid w:val="00E6415F"/>
    <w:rsid w:val="00E64442"/>
    <w:rsid w:val="00E64BB6"/>
    <w:rsid w:val="00E64EF0"/>
    <w:rsid w:val="00E65F72"/>
    <w:rsid w:val="00E66113"/>
    <w:rsid w:val="00E662F2"/>
    <w:rsid w:val="00E670DC"/>
    <w:rsid w:val="00E7069D"/>
    <w:rsid w:val="00E7138A"/>
    <w:rsid w:val="00E71A16"/>
    <w:rsid w:val="00E71BF7"/>
    <w:rsid w:val="00E71EDA"/>
    <w:rsid w:val="00E72293"/>
    <w:rsid w:val="00E72A8F"/>
    <w:rsid w:val="00E7366D"/>
    <w:rsid w:val="00E73AE7"/>
    <w:rsid w:val="00E73CC7"/>
    <w:rsid w:val="00E759EA"/>
    <w:rsid w:val="00E75AFE"/>
    <w:rsid w:val="00E762BC"/>
    <w:rsid w:val="00E76FAA"/>
    <w:rsid w:val="00E80870"/>
    <w:rsid w:val="00E80C67"/>
    <w:rsid w:val="00E827F6"/>
    <w:rsid w:val="00E82BA6"/>
    <w:rsid w:val="00E82CF4"/>
    <w:rsid w:val="00E83524"/>
    <w:rsid w:val="00E8353F"/>
    <w:rsid w:val="00E836C4"/>
    <w:rsid w:val="00E84495"/>
    <w:rsid w:val="00E84663"/>
    <w:rsid w:val="00E859B9"/>
    <w:rsid w:val="00E85E87"/>
    <w:rsid w:val="00E8605B"/>
    <w:rsid w:val="00E869B7"/>
    <w:rsid w:val="00E86A5B"/>
    <w:rsid w:val="00E86C5B"/>
    <w:rsid w:val="00E86D4D"/>
    <w:rsid w:val="00E871E8"/>
    <w:rsid w:val="00E90E42"/>
    <w:rsid w:val="00E91572"/>
    <w:rsid w:val="00E9186C"/>
    <w:rsid w:val="00E92920"/>
    <w:rsid w:val="00E92CFA"/>
    <w:rsid w:val="00E941DA"/>
    <w:rsid w:val="00E954C8"/>
    <w:rsid w:val="00E95780"/>
    <w:rsid w:val="00E96095"/>
    <w:rsid w:val="00E9648D"/>
    <w:rsid w:val="00E9652A"/>
    <w:rsid w:val="00E968D6"/>
    <w:rsid w:val="00EA1330"/>
    <w:rsid w:val="00EA1880"/>
    <w:rsid w:val="00EA1A65"/>
    <w:rsid w:val="00EA3FDA"/>
    <w:rsid w:val="00EA4107"/>
    <w:rsid w:val="00EA426A"/>
    <w:rsid w:val="00EA6A16"/>
    <w:rsid w:val="00EA6C04"/>
    <w:rsid w:val="00EA71FB"/>
    <w:rsid w:val="00EA79A2"/>
    <w:rsid w:val="00EA7B5D"/>
    <w:rsid w:val="00EB03A2"/>
    <w:rsid w:val="00EB047F"/>
    <w:rsid w:val="00EB07F6"/>
    <w:rsid w:val="00EB1084"/>
    <w:rsid w:val="00EB13A4"/>
    <w:rsid w:val="00EB1DFC"/>
    <w:rsid w:val="00EB2003"/>
    <w:rsid w:val="00EB351E"/>
    <w:rsid w:val="00EB3663"/>
    <w:rsid w:val="00EB37B0"/>
    <w:rsid w:val="00EB3DE1"/>
    <w:rsid w:val="00EB41E3"/>
    <w:rsid w:val="00EB43A6"/>
    <w:rsid w:val="00EB76FB"/>
    <w:rsid w:val="00EC0A4F"/>
    <w:rsid w:val="00EC0B9F"/>
    <w:rsid w:val="00EC1397"/>
    <w:rsid w:val="00EC17E7"/>
    <w:rsid w:val="00EC1D75"/>
    <w:rsid w:val="00EC2F2E"/>
    <w:rsid w:val="00EC3A63"/>
    <w:rsid w:val="00EC47C9"/>
    <w:rsid w:val="00EC495E"/>
    <w:rsid w:val="00EC58EF"/>
    <w:rsid w:val="00EC6346"/>
    <w:rsid w:val="00EC6EB7"/>
    <w:rsid w:val="00ED0D14"/>
    <w:rsid w:val="00ED121E"/>
    <w:rsid w:val="00ED183F"/>
    <w:rsid w:val="00ED1A84"/>
    <w:rsid w:val="00ED209A"/>
    <w:rsid w:val="00ED2BC8"/>
    <w:rsid w:val="00ED2CC8"/>
    <w:rsid w:val="00ED2E9B"/>
    <w:rsid w:val="00ED3297"/>
    <w:rsid w:val="00ED4850"/>
    <w:rsid w:val="00ED4EE0"/>
    <w:rsid w:val="00ED4F71"/>
    <w:rsid w:val="00ED57B8"/>
    <w:rsid w:val="00ED6A3E"/>
    <w:rsid w:val="00ED6BB6"/>
    <w:rsid w:val="00ED6F1F"/>
    <w:rsid w:val="00ED7D9C"/>
    <w:rsid w:val="00EE143A"/>
    <w:rsid w:val="00EE1653"/>
    <w:rsid w:val="00EE234B"/>
    <w:rsid w:val="00EE2559"/>
    <w:rsid w:val="00EE2AF4"/>
    <w:rsid w:val="00EE3303"/>
    <w:rsid w:val="00EE3AC0"/>
    <w:rsid w:val="00EE3B98"/>
    <w:rsid w:val="00EE4F70"/>
    <w:rsid w:val="00EE573E"/>
    <w:rsid w:val="00EE69E5"/>
    <w:rsid w:val="00EE6C99"/>
    <w:rsid w:val="00EE6E41"/>
    <w:rsid w:val="00EE7406"/>
    <w:rsid w:val="00EF095D"/>
    <w:rsid w:val="00EF0D0F"/>
    <w:rsid w:val="00EF13AB"/>
    <w:rsid w:val="00EF1B80"/>
    <w:rsid w:val="00EF2915"/>
    <w:rsid w:val="00EF2E9E"/>
    <w:rsid w:val="00EF2F3F"/>
    <w:rsid w:val="00EF41F2"/>
    <w:rsid w:val="00EF6120"/>
    <w:rsid w:val="00EF7916"/>
    <w:rsid w:val="00EF7D37"/>
    <w:rsid w:val="00F00323"/>
    <w:rsid w:val="00F0049D"/>
    <w:rsid w:val="00F0052B"/>
    <w:rsid w:val="00F010F8"/>
    <w:rsid w:val="00F015FE"/>
    <w:rsid w:val="00F01B36"/>
    <w:rsid w:val="00F023B8"/>
    <w:rsid w:val="00F03A22"/>
    <w:rsid w:val="00F05197"/>
    <w:rsid w:val="00F062E1"/>
    <w:rsid w:val="00F07C49"/>
    <w:rsid w:val="00F07C81"/>
    <w:rsid w:val="00F101A8"/>
    <w:rsid w:val="00F11B5C"/>
    <w:rsid w:val="00F125A6"/>
    <w:rsid w:val="00F12B30"/>
    <w:rsid w:val="00F13F2D"/>
    <w:rsid w:val="00F15AAA"/>
    <w:rsid w:val="00F16921"/>
    <w:rsid w:val="00F171E2"/>
    <w:rsid w:val="00F17E39"/>
    <w:rsid w:val="00F20C52"/>
    <w:rsid w:val="00F21635"/>
    <w:rsid w:val="00F21732"/>
    <w:rsid w:val="00F2312A"/>
    <w:rsid w:val="00F239D6"/>
    <w:rsid w:val="00F23F85"/>
    <w:rsid w:val="00F24AE3"/>
    <w:rsid w:val="00F259AD"/>
    <w:rsid w:val="00F25E2A"/>
    <w:rsid w:val="00F2645B"/>
    <w:rsid w:val="00F271AB"/>
    <w:rsid w:val="00F27620"/>
    <w:rsid w:val="00F27C76"/>
    <w:rsid w:val="00F27E52"/>
    <w:rsid w:val="00F30288"/>
    <w:rsid w:val="00F302A9"/>
    <w:rsid w:val="00F3075D"/>
    <w:rsid w:val="00F31206"/>
    <w:rsid w:val="00F31EA5"/>
    <w:rsid w:val="00F325C6"/>
    <w:rsid w:val="00F330B9"/>
    <w:rsid w:val="00F33116"/>
    <w:rsid w:val="00F33763"/>
    <w:rsid w:val="00F344C2"/>
    <w:rsid w:val="00F350BC"/>
    <w:rsid w:val="00F3529B"/>
    <w:rsid w:val="00F35DA4"/>
    <w:rsid w:val="00F364B7"/>
    <w:rsid w:val="00F365BA"/>
    <w:rsid w:val="00F369AB"/>
    <w:rsid w:val="00F371CD"/>
    <w:rsid w:val="00F37352"/>
    <w:rsid w:val="00F40144"/>
    <w:rsid w:val="00F404BE"/>
    <w:rsid w:val="00F424EE"/>
    <w:rsid w:val="00F4260D"/>
    <w:rsid w:val="00F42F72"/>
    <w:rsid w:val="00F43820"/>
    <w:rsid w:val="00F43BCD"/>
    <w:rsid w:val="00F445AB"/>
    <w:rsid w:val="00F45EBC"/>
    <w:rsid w:val="00F46957"/>
    <w:rsid w:val="00F46C04"/>
    <w:rsid w:val="00F46C48"/>
    <w:rsid w:val="00F50AED"/>
    <w:rsid w:val="00F50D24"/>
    <w:rsid w:val="00F512FD"/>
    <w:rsid w:val="00F51DEF"/>
    <w:rsid w:val="00F524B7"/>
    <w:rsid w:val="00F52E4D"/>
    <w:rsid w:val="00F52FD8"/>
    <w:rsid w:val="00F553DC"/>
    <w:rsid w:val="00F55505"/>
    <w:rsid w:val="00F556F9"/>
    <w:rsid w:val="00F558A2"/>
    <w:rsid w:val="00F55CDF"/>
    <w:rsid w:val="00F5615C"/>
    <w:rsid w:val="00F5662C"/>
    <w:rsid w:val="00F57026"/>
    <w:rsid w:val="00F5714C"/>
    <w:rsid w:val="00F571C9"/>
    <w:rsid w:val="00F579C5"/>
    <w:rsid w:val="00F57F7D"/>
    <w:rsid w:val="00F606C2"/>
    <w:rsid w:val="00F60932"/>
    <w:rsid w:val="00F631CF"/>
    <w:rsid w:val="00F63508"/>
    <w:rsid w:val="00F63845"/>
    <w:rsid w:val="00F6399D"/>
    <w:rsid w:val="00F646BD"/>
    <w:rsid w:val="00F649C9"/>
    <w:rsid w:val="00F64BC9"/>
    <w:rsid w:val="00F65BAC"/>
    <w:rsid w:val="00F670B9"/>
    <w:rsid w:val="00F70315"/>
    <w:rsid w:val="00F732D6"/>
    <w:rsid w:val="00F735D8"/>
    <w:rsid w:val="00F73D03"/>
    <w:rsid w:val="00F73FF7"/>
    <w:rsid w:val="00F75E5B"/>
    <w:rsid w:val="00F765BB"/>
    <w:rsid w:val="00F775B4"/>
    <w:rsid w:val="00F776B4"/>
    <w:rsid w:val="00F77878"/>
    <w:rsid w:val="00F803FB"/>
    <w:rsid w:val="00F8125C"/>
    <w:rsid w:val="00F81FFF"/>
    <w:rsid w:val="00F820ED"/>
    <w:rsid w:val="00F8228A"/>
    <w:rsid w:val="00F82D30"/>
    <w:rsid w:val="00F830C2"/>
    <w:rsid w:val="00F84017"/>
    <w:rsid w:val="00F84917"/>
    <w:rsid w:val="00F85A28"/>
    <w:rsid w:val="00F864CD"/>
    <w:rsid w:val="00F86664"/>
    <w:rsid w:val="00F86709"/>
    <w:rsid w:val="00F8687B"/>
    <w:rsid w:val="00F86A82"/>
    <w:rsid w:val="00F87200"/>
    <w:rsid w:val="00F8786E"/>
    <w:rsid w:val="00F91182"/>
    <w:rsid w:val="00F9174A"/>
    <w:rsid w:val="00F9217B"/>
    <w:rsid w:val="00F941EF"/>
    <w:rsid w:val="00F9536B"/>
    <w:rsid w:val="00F96995"/>
    <w:rsid w:val="00F97375"/>
    <w:rsid w:val="00F978EB"/>
    <w:rsid w:val="00FA09F9"/>
    <w:rsid w:val="00FA0AAC"/>
    <w:rsid w:val="00FA114D"/>
    <w:rsid w:val="00FA23C3"/>
    <w:rsid w:val="00FA3B9E"/>
    <w:rsid w:val="00FA4949"/>
    <w:rsid w:val="00FA79DF"/>
    <w:rsid w:val="00FB008E"/>
    <w:rsid w:val="00FB012F"/>
    <w:rsid w:val="00FB1C5E"/>
    <w:rsid w:val="00FB24B8"/>
    <w:rsid w:val="00FB2F4B"/>
    <w:rsid w:val="00FB3BC5"/>
    <w:rsid w:val="00FB5081"/>
    <w:rsid w:val="00FB6F39"/>
    <w:rsid w:val="00FB7622"/>
    <w:rsid w:val="00FC0228"/>
    <w:rsid w:val="00FC04CA"/>
    <w:rsid w:val="00FC288F"/>
    <w:rsid w:val="00FC2E95"/>
    <w:rsid w:val="00FC3862"/>
    <w:rsid w:val="00FC479D"/>
    <w:rsid w:val="00FC4872"/>
    <w:rsid w:val="00FC5C8B"/>
    <w:rsid w:val="00FC749A"/>
    <w:rsid w:val="00FD0D42"/>
    <w:rsid w:val="00FD1084"/>
    <w:rsid w:val="00FD1FCF"/>
    <w:rsid w:val="00FD251B"/>
    <w:rsid w:val="00FD27B0"/>
    <w:rsid w:val="00FD3302"/>
    <w:rsid w:val="00FD36E1"/>
    <w:rsid w:val="00FD384D"/>
    <w:rsid w:val="00FD5250"/>
    <w:rsid w:val="00FD6FAA"/>
    <w:rsid w:val="00FD790B"/>
    <w:rsid w:val="00FE02A7"/>
    <w:rsid w:val="00FE108C"/>
    <w:rsid w:val="00FE36B4"/>
    <w:rsid w:val="00FE470F"/>
    <w:rsid w:val="00FE4A26"/>
    <w:rsid w:val="00FE5A46"/>
    <w:rsid w:val="00FE5FBF"/>
    <w:rsid w:val="00FF1291"/>
    <w:rsid w:val="00FF2096"/>
    <w:rsid w:val="00FF217B"/>
    <w:rsid w:val="00FF424E"/>
    <w:rsid w:val="00FF4282"/>
    <w:rsid w:val="00FF4B2E"/>
    <w:rsid w:val="00FF5703"/>
    <w:rsid w:val="00FF57F7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88"/>
  </w:style>
  <w:style w:type="paragraph" w:styleId="1">
    <w:name w:val="heading 1"/>
    <w:basedOn w:val="a"/>
    <w:link w:val="10"/>
    <w:uiPriority w:val="9"/>
    <w:qFormat/>
    <w:rsid w:val="004A7E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4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04C8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4C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04C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A7E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6854B4"/>
    <w:pPr>
      <w:widowControl w:val="0"/>
      <w:autoSpaceDE w:val="0"/>
      <w:autoSpaceDN w:val="0"/>
      <w:spacing w:before="3" w:after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6854B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6854B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88"/>
  </w:style>
  <w:style w:type="paragraph" w:styleId="1">
    <w:name w:val="heading 1"/>
    <w:basedOn w:val="a"/>
    <w:link w:val="10"/>
    <w:uiPriority w:val="9"/>
    <w:qFormat/>
    <w:rsid w:val="004A7E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4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04C8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4C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04C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A7E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6854B4"/>
    <w:pPr>
      <w:widowControl w:val="0"/>
      <w:autoSpaceDE w:val="0"/>
      <w:autoSpaceDN w:val="0"/>
      <w:spacing w:before="3" w:after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6854B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6854B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11</cp:revision>
  <dcterms:created xsi:type="dcterms:W3CDTF">2023-06-06T07:23:00Z</dcterms:created>
  <dcterms:modified xsi:type="dcterms:W3CDTF">2023-06-13T12:57:00Z</dcterms:modified>
</cp:coreProperties>
</file>